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5381D" w14:textId="2E228C4E" w:rsidR="00436025" w:rsidRDefault="00491A94" w:rsidP="00551392">
      <w:pPr>
        <w:spacing w:line="360" w:lineRule="auto"/>
        <w:jc w:val="right"/>
        <w:outlineLvl w:val="0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noProof/>
          <w:color w:val="FF0000"/>
        </w:rPr>
        <w:drawing>
          <wp:inline distT="0" distB="0" distL="0" distR="0" wp14:anchorId="07A05491" wp14:editId="0648B3B3">
            <wp:extent cx="6553200" cy="50482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FED9" w14:textId="77777777" w:rsidR="00A8218F" w:rsidRPr="00B132CF" w:rsidRDefault="00A8218F" w:rsidP="00551392">
      <w:pPr>
        <w:spacing w:line="360" w:lineRule="auto"/>
        <w:jc w:val="right"/>
        <w:outlineLvl w:val="0"/>
        <w:rPr>
          <w:rFonts w:ascii="Garamond" w:hAnsi="Garamond"/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12"/>
        <w:gridCol w:w="5082"/>
      </w:tblGrid>
      <w:tr w:rsidR="00A8218F" w:rsidRPr="00B132CF" w14:paraId="562DE387" w14:textId="77777777" w:rsidTr="00FD2EFF">
        <w:tc>
          <w:tcPr>
            <w:tcW w:w="5172" w:type="dxa"/>
            <w:shd w:val="clear" w:color="auto" w:fill="D9D9D9"/>
          </w:tcPr>
          <w:p w14:paraId="3C26A413" w14:textId="77777777" w:rsidR="00A8218F" w:rsidRPr="00B132CF" w:rsidRDefault="00A8218F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14:paraId="31714A57" w14:textId="77777777" w:rsidR="00A8218F" w:rsidRPr="00B132CF" w:rsidRDefault="00A8218F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  <w:sz w:val="22"/>
                <w:szCs w:val="22"/>
              </w:rPr>
              <w:t>POTWIERDZENIE PRZYJĘCIA PRZEZ LGD</w:t>
            </w:r>
          </w:p>
        </w:tc>
        <w:tc>
          <w:tcPr>
            <w:tcW w:w="5172" w:type="dxa"/>
            <w:vMerge w:val="restart"/>
          </w:tcPr>
          <w:p w14:paraId="623DB27C" w14:textId="77777777" w:rsidR="00A8218F" w:rsidRPr="00B132CF" w:rsidRDefault="00A8218F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14:paraId="73F538CD" w14:textId="77777777" w:rsidR="00A8218F" w:rsidRPr="00B132CF" w:rsidRDefault="00A8218F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14:paraId="63965C6E" w14:textId="77777777" w:rsidR="00A8218F" w:rsidRDefault="00A8218F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sz w:val="16"/>
                <w:szCs w:val="16"/>
              </w:rPr>
            </w:pPr>
          </w:p>
          <w:p w14:paraId="06315EDA" w14:textId="77777777" w:rsidR="00A8218F" w:rsidRDefault="00A8218F" w:rsidP="00A8218F">
            <w:pPr>
              <w:spacing w:line="360" w:lineRule="auto"/>
              <w:jc w:val="center"/>
              <w:outlineLvl w:val="0"/>
              <w:rPr>
                <w:rFonts w:ascii="Garamond" w:hAnsi="Garamond"/>
                <w:sz w:val="16"/>
                <w:szCs w:val="16"/>
              </w:rPr>
            </w:pPr>
          </w:p>
          <w:p w14:paraId="2828E75F" w14:textId="77777777" w:rsidR="00A8218F" w:rsidRDefault="00A8218F" w:rsidP="00A8218F">
            <w:pPr>
              <w:spacing w:line="360" w:lineRule="auto"/>
              <w:jc w:val="center"/>
              <w:outlineLvl w:val="0"/>
              <w:rPr>
                <w:rFonts w:ascii="Garamond" w:hAnsi="Garamond"/>
                <w:sz w:val="16"/>
                <w:szCs w:val="16"/>
              </w:rPr>
            </w:pPr>
          </w:p>
          <w:p w14:paraId="2191170C" w14:textId="2F108772" w:rsidR="00A8218F" w:rsidRPr="00B132CF" w:rsidRDefault="00A8218F" w:rsidP="00A8218F">
            <w:pPr>
              <w:spacing w:line="360" w:lineRule="auto"/>
              <w:jc w:val="center"/>
              <w:outlineLvl w:val="0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Pieczęć LGD</w:t>
            </w:r>
          </w:p>
        </w:tc>
      </w:tr>
      <w:tr w:rsidR="00A8218F" w:rsidRPr="00B132CF" w14:paraId="56B0590F" w14:textId="77777777" w:rsidTr="00B132CF">
        <w:tc>
          <w:tcPr>
            <w:tcW w:w="5172" w:type="dxa"/>
            <w:vAlign w:val="center"/>
          </w:tcPr>
          <w:p w14:paraId="397E866A" w14:textId="77777777" w:rsidR="00A8218F" w:rsidRPr="00B132CF" w:rsidRDefault="00A8218F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  <w:p w14:paraId="45F75837" w14:textId="444101E0" w:rsidR="00A8218F" w:rsidRPr="00B132CF" w:rsidRDefault="00A8218F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  <w:r w:rsidRPr="00B132CF">
              <w:rPr>
                <w:rFonts w:ascii="Garamond" w:hAnsi="Garamond"/>
                <w:sz w:val="18"/>
                <w:szCs w:val="18"/>
              </w:rPr>
              <w:t>DATA I PODPIS PRACOWNIKA LGD</w:t>
            </w:r>
          </w:p>
          <w:p w14:paraId="3D00094D" w14:textId="77777777" w:rsidR="00A8218F" w:rsidRPr="00B132CF" w:rsidRDefault="00A8218F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72" w:type="dxa"/>
            <w:vMerge/>
          </w:tcPr>
          <w:p w14:paraId="344F0645" w14:textId="77777777" w:rsidR="00A8218F" w:rsidRPr="00B132CF" w:rsidRDefault="00A8218F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</w:tc>
      </w:tr>
    </w:tbl>
    <w:p w14:paraId="4655860A" w14:textId="77777777" w:rsidR="00436025" w:rsidRDefault="00436025" w:rsidP="001F28C9">
      <w:pPr>
        <w:spacing w:line="360" w:lineRule="auto"/>
        <w:outlineLvl w:val="0"/>
        <w:rPr>
          <w:rFonts w:ascii="Garamond" w:hAnsi="Garamond"/>
          <w:b/>
          <w:sz w:val="40"/>
        </w:rPr>
      </w:pPr>
    </w:p>
    <w:p w14:paraId="2CE42CB4" w14:textId="77777777" w:rsidR="00D9256E" w:rsidRPr="00B132CF" w:rsidRDefault="00D9256E" w:rsidP="001F28C9">
      <w:pPr>
        <w:spacing w:line="360" w:lineRule="auto"/>
        <w:outlineLvl w:val="0"/>
        <w:rPr>
          <w:rFonts w:ascii="Garamond" w:hAnsi="Garamond"/>
          <w:b/>
          <w:sz w:val="40"/>
        </w:rPr>
      </w:pPr>
    </w:p>
    <w:p w14:paraId="5A04158F" w14:textId="77777777" w:rsidR="00436025" w:rsidRPr="00B132CF" w:rsidRDefault="00436025" w:rsidP="00003418">
      <w:pPr>
        <w:spacing w:line="360" w:lineRule="auto"/>
        <w:jc w:val="center"/>
        <w:outlineLvl w:val="0"/>
        <w:rPr>
          <w:rFonts w:ascii="Garamond" w:hAnsi="Garamond"/>
          <w:sz w:val="40"/>
        </w:rPr>
      </w:pPr>
      <w:r w:rsidRPr="00B132CF">
        <w:rPr>
          <w:rFonts w:ascii="Garamond" w:hAnsi="Garamond"/>
          <w:b/>
          <w:sz w:val="40"/>
        </w:rPr>
        <w:t>ANKIETA MONITORUJĄCA</w:t>
      </w:r>
    </w:p>
    <w:p w14:paraId="69BBE650" w14:textId="78E5BBC2" w:rsidR="001F28C9" w:rsidRDefault="001F28C9" w:rsidP="001F28C9">
      <w:pPr>
        <w:pStyle w:val="Nagwek4"/>
        <w:spacing w:line="360" w:lineRule="auto"/>
        <w:jc w:val="center"/>
        <w:rPr>
          <w:rFonts w:ascii="Garamond" w:hAnsi="Garamond"/>
          <w:b w:val="0"/>
          <w:sz w:val="22"/>
          <w:szCs w:val="24"/>
        </w:rPr>
      </w:pPr>
      <w:r>
        <w:rPr>
          <w:rFonts w:ascii="Garamond" w:hAnsi="Garamond"/>
          <w:b w:val="0"/>
          <w:sz w:val="22"/>
          <w:szCs w:val="24"/>
        </w:rPr>
        <w:t xml:space="preserve">postęp realizacji </w:t>
      </w:r>
      <w:r w:rsidR="00436025" w:rsidRPr="00B132CF">
        <w:rPr>
          <w:rFonts w:ascii="Garamond" w:hAnsi="Garamond"/>
          <w:b w:val="0"/>
          <w:sz w:val="22"/>
          <w:szCs w:val="24"/>
        </w:rPr>
        <w:t xml:space="preserve">Lokalnej Strategii Rozwoju </w:t>
      </w:r>
      <w:r>
        <w:rPr>
          <w:rFonts w:ascii="Garamond" w:hAnsi="Garamond"/>
          <w:b w:val="0"/>
          <w:sz w:val="22"/>
          <w:szCs w:val="24"/>
        </w:rPr>
        <w:br/>
      </w:r>
      <w:r w:rsidR="00436025" w:rsidRPr="00B132CF">
        <w:rPr>
          <w:rFonts w:ascii="Garamond" w:hAnsi="Garamond"/>
          <w:b w:val="0"/>
          <w:sz w:val="22"/>
          <w:szCs w:val="24"/>
        </w:rPr>
        <w:t>Lokalnej Grupy Działania „Podgrodzie Toruńskie”</w:t>
      </w:r>
      <w:r>
        <w:rPr>
          <w:rFonts w:ascii="Garamond" w:hAnsi="Garamond"/>
          <w:b w:val="0"/>
          <w:sz w:val="22"/>
          <w:szCs w:val="24"/>
        </w:rPr>
        <w:t xml:space="preserve"> </w:t>
      </w:r>
    </w:p>
    <w:p w14:paraId="4C0D8D2A" w14:textId="77777777" w:rsidR="00A8218F" w:rsidRPr="00A8218F" w:rsidRDefault="00A8218F" w:rsidP="00A8218F"/>
    <w:p w14:paraId="687F8352" w14:textId="02B7CE31" w:rsidR="001F28C9" w:rsidRPr="00A8218F" w:rsidRDefault="00A8218F" w:rsidP="00A8218F">
      <w:pPr>
        <w:jc w:val="both"/>
        <w:rPr>
          <w:rFonts w:ascii="Garamond" w:hAnsi="Garamond"/>
        </w:rPr>
      </w:pPr>
      <w:r w:rsidRPr="00A8218F">
        <w:rPr>
          <w:rFonts w:ascii="Garamond" w:hAnsi="Garamond"/>
        </w:rPr>
        <w:t xml:space="preserve">Zgodnie z Umową o warunkach i sposobie realizacji strategii rozwoju lokalnego kierowanego przez społeczność zawartej przez LGD </w:t>
      </w:r>
      <w:r>
        <w:rPr>
          <w:rFonts w:ascii="Garamond" w:hAnsi="Garamond"/>
        </w:rPr>
        <w:t xml:space="preserve">„Podgrodzie Toruńskie” </w:t>
      </w:r>
      <w:r w:rsidRPr="00A8218F">
        <w:rPr>
          <w:rFonts w:ascii="Garamond" w:hAnsi="Garamond"/>
        </w:rPr>
        <w:t>z Zarządem Województwa Kujawsko-Pomorskiego, LGD zobowiązana jest do monitorowania realizacji LSR w szczególności poprzez opracowanie i udostępnienie Beneficjentom formularza ankiety monitorującej. Z kolei zgodnie z umową o przyznaniu pomocy/ dofinansowanie, podpisaną przez Beneficjenta z Instytucją Wdrażającą, Beneficjent zobowiązany jest do przekazywania Lokalnej Grupie Działania danych związanych z operacją/projektem oraz informacji niezbędnych do monitorowania i ewaluacji wdrażania Lokalnej Strategii Rozwoju. W związku z powyższym prosimy o wypełnienie niniejszej ankiety.</w:t>
      </w:r>
    </w:p>
    <w:p w14:paraId="7EDDCF14" w14:textId="77777777" w:rsidR="001F28C9" w:rsidRDefault="001F28C9" w:rsidP="001F28C9">
      <w:pPr>
        <w:pStyle w:val="Default"/>
      </w:pPr>
      <w:r>
        <w:t xml:space="preserve"> </w:t>
      </w:r>
    </w:p>
    <w:p w14:paraId="1E5E40DB" w14:textId="77777777" w:rsidR="001F28C9" w:rsidRPr="001F28C9" w:rsidRDefault="001F28C9" w:rsidP="001F28C9">
      <w:pPr>
        <w:pStyle w:val="Default"/>
        <w:ind w:right="-284"/>
        <w:rPr>
          <w:rFonts w:ascii="Garamond" w:hAnsi="Garamond"/>
          <w:szCs w:val="22"/>
          <w:u w:val="single"/>
        </w:rPr>
      </w:pPr>
      <w:r w:rsidRPr="001F28C9">
        <w:rPr>
          <w:rFonts w:ascii="Garamond" w:hAnsi="Garamond"/>
          <w:b/>
          <w:bCs/>
          <w:szCs w:val="22"/>
          <w:u w:val="single"/>
        </w:rPr>
        <w:t>Beneficjent czytelnie wypełnia niebieskim lub czarnym kolorem pola ankiety dotyczące zrealizowanego projektu.</w:t>
      </w:r>
    </w:p>
    <w:p w14:paraId="20EADE83" w14:textId="77777777" w:rsidR="001F28C9" w:rsidRDefault="001F28C9" w:rsidP="001F28C9">
      <w:pPr>
        <w:spacing w:line="360" w:lineRule="auto"/>
        <w:rPr>
          <w:rFonts w:ascii="Garamond" w:hAnsi="Garamond"/>
          <w:b/>
        </w:rPr>
      </w:pPr>
    </w:p>
    <w:p w14:paraId="6D670FF8" w14:textId="2517DAB0" w:rsidR="001F28C9" w:rsidRPr="00B132CF" w:rsidRDefault="001F28C9" w:rsidP="001F28C9">
      <w:pPr>
        <w:numPr>
          <w:ilvl w:val="0"/>
          <w:numId w:val="32"/>
        </w:numPr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DANE IDENTYFIKACYJNE </w:t>
      </w:r>
      <w:r>
        <w:rPr>
          <w:rFonts w:ascii="Garamond" w:hAnsi="Garamond"/>
          <w:b/>
        </w:rPr>
        <w:t>BENEFICJENTA</w:t>
      </w:r>
      <w:r w:rsidR="00A8218F">
        <w:rPr>
          <w:rFonts w:ascii="Garamond" w:hAnsi="Garamond"/>
          <w:b/>
        </w:rPr>
        <w:t>/ GRANTOBIORCY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268"/>
        <w:gridCol w:w="5386"/>
      </w:tblGrid>
      <w:tr w:rsidR="001F28C9" w:rsidRPr="00B132CF" w14:paraId="4086B360" w14:textId="77777777" w:rsidTr="001F28C9">
        <w:trPr>
          <w:trHeight w:val="780"/>
        </w:trPr>
        <w:tc>
          <w:tcPr>
            <w:tcW w:w="2660" w:type="dxa"/>
            <w:vAlign w:val="center"/>
          </w:tcPr>
          <w:p w14:paraId="25DC88C5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Nazwa/Imię i </w:t>
            </w:r>
            <w:r>
              <w:rPr>
                <w:rFonts w:ascii="Garamond" w:hAnsi="Garamond"/>
                <w:b/>
              </w:rPr>
              <w:t>N</w:t>
            </w:r>
            <w:r w:rsidRPr="00B132CF">
              <w:rPr>
                <w:rFonts w:ascii="Garamond" w:hAnsi="Garamond"/>
                <w:b/>
              </w:rPr>
              <w:t>azwisko</w:t>
            </w:r>
          </w:p>
        </w:tc>
        <w:tc>
          <w:tcPr>
            <w:tcW w:w="7654" w:type="dxa"/>
            <w:gridSpan w:val="2"/>
            <w:vAlign w:val="center"/>
          </w:tcPr>
          <w:p w14:paraId="1877A1CB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EB3A5A" w:rsidRPr="00B132CF" w14:paraId="494262F5" w14:textId="77777777" w:rsidTr="00EB3A5A">
        <w:trPr>
          <w:trHeight w:val="670"/>
        </w:trPr>
        <w:tc>
          <w:tcPr>
            <w:tcW w:w="2660" w:type="dxa"/>
            <w:vAlign w:val="center"/>
          </w:tcPr>
          <w:p w14:paraId="2A267C25" w14:textId="77777777" w:rsidR="00EB3A5A" w:rsidRPr="00EB3A5A" w:rsidRDefault="00EB3A5A" w:rsidP="00EB3A5A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EB3A5A">
              <w:rPr>
                <w:rFonts w:ascii="Garamond" w:hAnsi="Garamond"/>
                <w:b/>
              </w:rPr>
              <w:t xml:space="preserve">Numer identyfikacyjny </w:t>
            </w:r>
          </w:p>
          <w:p w14:paraId="4E926B0E" w14:textId="21754FB7" w:rsidR="00EB3A5A" w:rsidRPr="00B132CF" w:rsidRDefault="00EB3A5A" w:rsidP="00EB3A5A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EB3A5A">
              <w:rPr>
                <w:rFonts w:ascii="Garamond" w:hAnsi="Garamond"/>
                <w:b/>
              </w:rPr>
              <w:t>nadany przez ARiMR</w:t>
            </w:r>
          </w:p>
        </w:tc>
        <w:tc>
          <w:tcPr>
            <w:tcW w:w="7654" w:type="dxa"/>
            <w:gridSpan w:val="2"/>
            <w:vAlign w:val="center"/>
          </w:tcPr>
          <w:p w14:paraId="6221E45B" w14:textId="77777777" w:rsidR="00EB3A5A" w:rsidRPr="00B132CF" w:rsidRDefault="00EB3A5A" w:rsidP="00532BF2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23BEC5A4" w14:textId="77777777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14:paraId="7FE133DC" w14:textId="0CBA108A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siedziby/ zamieszkania</w:t>
            </w:r>
            <w:r w:rsidR="00532BF2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D8F899C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Miejscowość</w:t>
            </w:r>
          </w:p>
        </w:tc>
        <w:tc>
          <w:tcPr>
            <w:tcW w:w="5386" w:type="dxa"/>
            <w:vAlign w:val="center"/>
          </w:tcPr>
          <w:p w14:paraId="069F2E45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3020A245" w14:textId="77777777" w:rsidTr="001F28C9">
        <w:trPr>
          <w:trHeight w:val="454"/>
        </w:trPr>
        <w:tc>
          <w:tcPr>
            <w:tcW w:w="2660" w:type="dxa"/>
            <w:vMerge/>
            <w:vAlign w:val="center"/>
          </w:tcPr>
          <w:p w14:paraId="68B0DD5F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14:paraId="64297993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Ulica</w:t>
            </w:r>
          </w:p>
        </w:tc>
        <w:tc>
          <w:tcPr>
            <w:tcW w:w="5386" w:type="dxa"/>
            <w:vAlign w:val="center"/>
          </w:tcPr>
          <w:p w14:paraId="2629E41B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197A0DF8" w14:textId="77777777" w:rsidTr="001F28C9">
        <w:trPr>
          <w:trHeight w:val="454"/>
        </w:trPr>
        <w:tc>
          <w:tcPr>
            <w:tcW w:w="2660" w:type="dxa"/>
            <w:vMerge/>
            <w:vAlign w:val="center"/>
          </w:tcPr>
          <w:p w14:paraId="6EFE0F53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14:paraId="239ED053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Nr domu/ nr lokalu</w:t>
            </w:r>
          </w:p>
        </w:tc>
        <w:tc>
          <w:tcPr>
            <w:tcW w:w="5386" w:type="dxa"/>
            <w:vAlign w:val="center"/>
          </w:tcPr>
          <w:p w14:paraId="1EAACCA8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0B2D878D" w14:textId="77777777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14:paraId="7A769AC3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Dane kontaktowe</w:t>
            </w:r>
          </w:p>
        </w:tc>
        <w:tc>
          <w:tcPr>
            <w:tcW w:w="2268" w:type="dxa"/>
            <w:vAlign w:val="center"/>
          </w:tcPr>
          <w:p w14:paraId="331C2978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Telefon</w:t>
            </w:r>
          </w:p>
        </w:tc>
        <w:tc>
          <w:tcPr>
            <w:tcW w:w="5386" w:type="dxa"/>
            <w:vAlign w:val="center"/>
          </w:tcPr>
          <w:p w14:paraId="5A6FB988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14:paraId="0C15AF2C" w14:textId="77777777" w:rsidTr="001F28C9">
        <w:trPr>
          <w:trHeight w:val="454"/>
        </w:trPr>
        <w:tc>
          <w:tcPr>
            <w:tcW w:w="2660" w:type="dxa"/>
            <w:vMerge/>
            <w:vAlign w:val="center"/>
          </w:tcPr>
          <w:p w14:paraId="52E86B3B" w14:textId="77777777"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14:paraId="39669E6F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e-mail</w:t>
            </w:r>
          </w:p>
        </w:tc>
        <w:tc>
          <w:tcPr>
            <w:tcW w:w="5386" w:type="dxa"/>
            <w:vAlign w:val="center"/>
          </w:tcPr>
          <w:p w14:paraId="30D8E6A9" w14:textId="77777777"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9767FD" w:rsidRPr="00B132CF" w14:paraId="61FBAE52" w14:textId="77777777" w:rsidTr="009767FD">
        <w:trPr>
          <w:trHeight w:val="405"/>
        </w:trPr>
        <w:tc>
          <w:tcPr>
            <w:tcW w:w="2660" w:type="dxa"/>
            <w:vMerge w:val="restart"/>
            <w:vAlign w:val="center"/>
          </w:tcPr>
          <w:p w14:paraId="26E86E38" w14:textId="0F5B5A88" w:rsidR="009767FD" w:rsidRPr="00B132CF" w:rsidRDefault="009767FD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Dane kontaktowe</w:t>
            </w:r>
            <w:r>
              <w:rPr>
                <w:rFonts w:ascii="Garamond" w:hAnsi="Garamond"/>
                <w:b/>
              </w:rPr>
              <w:t xml:space="preserve"> osoby uprawnionej do kontaktu</w:t>
            </w:r>
          </w:p>
        </w:tc>
        <w:tc>
          <w:tcPr>
            <w:tcW w:w="2268" w:type="dxa"/>
            <w:vAlign w:val="center"/>
          </w:tcPr>
          <w:p w14:paraId="3DD92F03" w14:textId="0DD9067B" w:rsidR="009767FD" w:rsidRPr="00B132CF" w:rsidRDefault="009767FD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5386" w:type="dxa"/>
            <w:vAlign w:val="center"/>
          </w:tcPr>
          <w:p w14:paraId="4FED69AB" w14:textId="77777777" w:rsidR="009767FD" w:rsidRPr="00B132CF" w:rsidRDefault="009767FD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9767FD" w:rsidRPr="00B132CF" w14:paraId="6B5351B0" w14:textId="77777777" w:rsidTr="001F28C9">
        <w:trPr>
          <w:trHeight w:val="405"/>
        </w:trPr>
        <w:tc>
          <w:tcPr>
            <w:tcW w:w="2660" w:type="dxa"/>
            <w:vMerge/>
            <w:vAlign w:val="center"/>
          </w:tcPr>
          <w:p w14:paraId="57225A91" w14:textId="77777777" w:rsidR="009767FD" w:rsidRPr="00B132CF" w:rsidRDefault="009767FD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14:paraId="5BF94DEE" w14:textId="6088516B" w:rsidR="009767FD" w:rsidRPr="00B132CF" w:rsidRDefault="009767FD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Numer telefonu</w:t>
            </w:r>
          </w:p>
        </w:tc>
        <w:tc>
          <w:tcPr>
            <w:tcW w:w="5386" w:type="dxa"/>
            <w:vAlign w:val="center"/>
          </w:tcPr>
          <w:p w14:paraId="062F9AD3" w14:textId="77777777" w:rsidR="009767FD" w:rsidRPr="00B132CF" w:rsidRDefault="009767FD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</w:tbl>
    <w:p w14:paraId="36EDF34B" w14:textId="77777777" w:rsidR="001F28C9" w:rsidRDefault="001F28C9" w:rsidP="00532BF2">
      <w:pPr>
        <w:spacing w:line="360" w:lineRule="auto"/>
        <w:rPr>
          <w:rFonts w:ascii="Garamond" w:hAnsi="Garamond"/>
          <w:b/>
        </w:rPr>
      </w:pPr>
    </w:p>
    <w:p w14:paraId="27C1E6AD" w14:textId="77777777" w:rsidR="00D9256E" w:rsidRDefault="00D9256E" w:rsidP="00532BF2">
      <w:pPr>
        <w:spacing w:line="360" w:lineRule="auto"/>
        <w:rPr>
          <w:rFonts w:ascii="Garamond" w:hAnsi="Garamond"/>
          <w:b/>
        </w:rPr>
      </w:pPr>
    </w:p>
    <w:p w14:paraId="20C3D437" w14:textId="786B8ACB" w:rsidR="009767FD" w:rsidRDefault="009767FD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DANE DOTYCZĄCE OPERACJI/PROJEKTU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818"/>
        <w:gridCol w:w="3186"/>
        <w:gridCol w:w="3224"/>
      </w:tblGrid>
      <w:tr w:rsidR="009767FD" w14:paraId="26338BC0" w14:textId="77777777" w:rsidTr="00125492">
        <w:tc>
          <w:tcPr>
            <w:tcW w:w="3886" w:type="dxa"/>
          </w:tcPr>
          <w:p w14:paraId="568E6910" w14:textId="5B894861" w:rsidR="009767FD" w:rsidRDefault="009767FD" w:rsidP="009767FD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9767FD">
              <w:rPr>
                <w:rFonts w:ascii="Garamond" w:hAnsi="Garamond"/>
                <w:b/>
                <w:sz w:val="22"/>
                <w:szCs w:val="22"/>
              </w:rPr>
              <w:t>Numer wniosku nadany przez LGD</w:t>
            </w:r>
          </w:p>
        </w:tc>
        <w:tc>
          <w:tcPr>
            <w:tcW w:w="6486" w:type="dxa"/>
            <w:gridSpan w:val="2"/>
          </w:tcPr>
          <w:p w14:paraId="30617789" w14:textId="77777777" w:rsidR="009767FD" w:rsidRDefault="009767FD" w:rsidP="009767FD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  <w:tr w:rsidR="009767FD" w14:paraId="660AAD06" w14:textId="77777777" w:rsidTr="00125492">
        <w:tc>
          <w:tcPr>
            <w:tcW w:w="3886" w:type="dxa"/>
          </w:tcPr>
          <w:p w14:paraId="22851B72" w14:textId="5F56D6F7" w:rsidR="009767FD" w:rsidRDefault="009767FD" w:rsidP="009767FD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9767FD">
              <w:rPr>
                <w:rFonts w:ascii="Garamond" w:hAnsi="Garamond"/>
                <w:b/>
                <w:sz w:val="22"/>
                <w:szCs w:val="22"/>
              </w:rPr>
              <w:t>Tytuł operacji/projektu</w:t>
            </w:r>
          </w:p>
        </w:tc>
        <w:tc>
          <w:tcPr>
            <w:tcW w:w="6486" w:type="dxa"/>
            <w:gridSpan w:val="2"/>
          </w:tcPr>
          <w:p w14:paraId="677A9DF5" w14:textId="77777777" w:rsidR="009767FD" w:rsidRDefault="009767FD" w:rsidP="009767FD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  <w:tr w:rsidR="009767FD" w14:paraId="55EB30BA" w14:textId="77777777" w:rsidTr="00125492">
        <w:trPr>
          <w:trHeight w:val="693"/>
        </w:trPr>
        <w:tc>
          <w:tcPr>
            <w:tcW w:w="3886" w:type="dxa"/>
          </w:tcPr>
          <w:p w14:paraId="429CA409" w14:textId="414A3629" w:rsidR="009767FD" w:rsidRPr="009767FD" w:rsidRDefault="009767FD" w:rsidP="009767FD">
            <w:pPr>
              <w:spacing w:line="360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767FD">
              <w:rPr>
                <w:rFonts w:ascii="Garamond" w:hAnsi="Garamond"/>
                <w:b/>
                <w:sz w:val="22"/>
                <w:szCs w:val="22"/>
              </w:rPr>
              <w:t>Numer i data zawarcia umowy na realizację operacji/</w:t>
            </w:r>
            <w:r w:rsidR="00EB3A5A">
              <w:rPr>
                <w:rFonts w:ascii="Garamond" w:hAnsi="Garamond"/>
                <w:b/>
                <w:sz w:val="22"/>
                <w:szCs w:val="22"/>
              </w:rPr>
              <w:t>o powierzenie grantu</w:t>
            </w:r>
          </w:p>
        </w:tc>
        <w:tc>
          <w:tcPr>
            <w:tcW w:w="6486" w:type="dxa"/>
            <w:gridSpan w:val="2"/>
          </w:tcPr>
          <w:p w14:paraId="0E4DB37B" w14:textId="77777777" w:rsidR="009767FD" w:rsidRDefault="009767FD" w:rsidP="009767FD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  <w:tr w:rsidR="009767FD" w14:paraId="2CFE96BE" w14:textId="77777777" w:rsidTr="00125492">
        <w:tc>
          <w:tcPr>
            <w:tcW w:w="3886" w:type="dxa"/>
          </w:tcPr>
          <w:p w14:paraId="11F56084" w14:textId="2FA26608" w:rsidR="009767FD" w:rsidRDefault="00EB3A5A" w:rsidP="00EB3A5A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EB3A5A">
              <w:rPr>
                <w:rFonts w:ascii="Garamond" w:hAnsi="Garamond"/>
                <w:b/>
                <w:sz w:val="22"/>
                <w:szCs w:val="22"/>
              </w:rPr>
              <w:t>Miejsce realizacji operacji/ projektu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EB3A5A">
              <w:rPr>
                <w:rFonts w:ascii="Garamond" w:hAnsi="Garamond"/>
                <w:b/>
                <w:sz w:val="22"/>
                <w:szCs w:val="22"/>
              </w:rPr>
              <w:t>(adres)</w:t>
            </w:r>
          </w:p>
        </w:tc>
        <w:tc>
          <w:tcPr>
            <w:tcW w:w="6486" w:type="dxa"/>
            <w:gridSpan w:val="2"/>
          </w:tcPr>
          <w:p w14:paraId="0D847163" w14:textId="77777777" w:rsidR="009767FD" w:rsidRDefault="009767FD" w:rsidP="009767FD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  <w:tr w:rsidR="00EB3A5A" w14:paraId="7502B49E" w14:textId="77777777" w:rsidTr="00125492">
        <w:trPr>
          <w:trHeight w:val="203"/>
        </w:trPr>
        <w:tc>
          <w:tcPr>
            <w:tcW w:w="3886" w:type="dxa"/>
            <w:vMerge w:val="restart"/>
            <w:vAlign w:val="center"/>
          </w:tcPr>
          <w:p w14:paraId="3DE9BE35" w14:textId="1E03D508" w:rsidR="00EB3A5A" w:rsidRDefault="00EB3A5A" w:rsidP="00EB3A5A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EB3A5A">
              <w:rPr>
                <w:rFonts w:ascii="Garamond" w:hAnsi="Garamond"/>
                <w:b/>
                <w:sz w:val="22"/>
                <w:szCs w:val="22"/>
              </w:rPr>
              <w:t>Okres realizacji operacji/ projektu</w:t>
            </w:r>
          </w:p>
        </w:tc>
        <w:tc>
          <w:tcPr>
            <w:tcW w:w="3243" w:type="dxa"/>
          </w:tcPr>
          <w:p w14:paraId="72E3314B" w14:textId="18332D74" w:rsidR="00EB3A5A" w:rsidRDefault="00EB3A5A" w:rsidP="00EB3A5A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EB3A5A">
              <w:rPr>
                <w:rFonts w:ascii="Garamond" w:hAnsi="Garamond"/>
                <w:b/>
                <w:sz w:val="22"/>
                <w:szCs w:val="22"/>
              </w:rPr>
              <w:t>Data rozpoczęcia (dd/mm/rrrr)</w:t>
            </w:r>
          </w:p>
        </w:tc>
        <w:tc>
          <w:tcPr>
            <w:tcW w:w="3243" w:type="dxa"/>
          </w:tcPr>
          <w:p w14:paraId="4B32C029" w14:textId="35485DE5" w:rsidR="00EB3A5A" w:rsidRDefault="00EB3A5A" w:rsidP="00BB5516">
            <w:pPr>
              <w:spacing w:line="360" w:lineRule="auto"/>
              <w:ind w:right="-117"/>
              <w:jc w:val="center"/>
              <w:rPr>
                <w:rFonts w:ascii="Garamond" w:hAnsi="Garamond"/>
                <w:b/>
              </w:rPr>
            </w:pPr>
            <w:r w:rsidRPr="00EB3A5A">
              <w:rPr>
                <w:rFonts w:ascii="Garamond" w:hAnsi="Garamond"/>
                <w:b/>
                <w:sz w:val="22"/>
                <w:szCs w:val="22"/>
              </w:rPr>
              <w:t>Data zakończenia(dd/mm/rrrr)</w:t>
            </w:r>
          </w:p>
        </w:tc>
      </w:tr>
      <w:tr w:rsidR="00EB3A5A" w14:paraId="11B014D7" w14:textId="77777777" w:rsidTr="00125492">
        <w:trPr>
          <w:trHeight w:val="202"/>
        </w:trPr>
        <w:tc>
          <w:tcPr>
            <w:tcW w:w="3886" w:type="dxa"/>
            <w:vMerge/>
          </w:tcPr>
          <w:p w14:paraId="1D5CE89C" w14:textId="77777777" w:rsidR="00EB3A5A" w:rsidRPr="00EB3A5A" w:rsidRDefault="00EB3A5A" w:rsidP="009767FD">
            <w:pPr>
              <w:spacing w:line="360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243" w:type="dxa"/>
          </w:tcPr>
          <w:p w14:paraId="64EA3C5D" w14:textId="77777777" w:rsidR="00EB3A5A" w:rsidRDefault="00EB3A5A" w:rsidP="009767FD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3243" w:type="dxa"/>
          </w:tcPr>
          <w:p w14:paraId="10546B96" w14:textId="28552146" w:rsidR="00EB3A5A" w:rsidRDefault="00EB3A5A" w:rsidP="009767FD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  <w:tr w:rsidR="00402435" w14:paraId="6A530498" w14:textId="77777777" w:rsidTr="00125492">
        <w:trPr>
          <w:trHeight w:val="202"/>
        </w:trPr>
        <w:tc>
          <w:tcPr>
            <w:tcW w:w="3886" w:type="dxa"/>
          </w:tcPr>
          <w:p w14:paraId="7F2BD3F6" w14:textId="5DEF277F" w:rsidR="00402435" w:rsidRPr="00EB3A5A" w:rsidRDefault="00402435" w:rsidP="00402435">
            <w:pPr>
              <w:spacing w:line="360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02435">
              <w:rPr>
                <w:rFonts w:ascii="Garamond" w:hAnsi="Garamond"/>
                <w:b/>
                <w:sz w:val="22"/>
                <w:szCs w:val="22"/>
              </w:rPr>
              <w:t xml:space="preserve">Wnioskowana kwota </w:t>
            </w:r>
            <w:r w:rsidR="00125492" w:rsidRPr="00402435">
              <w:rPr>
                <w:rFonts w:ascii="Garamond" w:hAnsi="Garamond"/>
                <w:b/>
                <w:sz w:val="22"/>
                <w:szCs w:val="22"/>
              </w:rPr>
              <w:t>pomocy/ dofinansowania</w:t>
            </w:r>
          </w:p>
        </w:tc>
        <w:tc>
          <w:tcPr>
            <w:tcW w:w="3243" w:type="dxa"/>
          </w:tcPr>
          <w:p w14:paraId="4F6F6DB7" w14:textId="77777777" w:rsidR="00402435" w:rsidRDefault="00402435" w:rsidP="009767FD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3243" w:type="dxa"/>
          </w:tcPr>
          <w:p w14:paraId="00D0EE4F" w14:textId="77777777" w:rsidR="00402435" w:rsidRDefault="00402435" w:rsidP="009767FD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  <w:tr w:rsidR="00125492" w14:paraId="0B21A321" w14:textId="77777777" w:rsidTr="00125492">
        <w:trPr>
          <w:trHeight w:val="202"/>
        </w:trPr>
        <w:tc>
          <w:tcPr>
            <w:tcW w:w="3886" w:type="dxa"/>
          </w:tcPr>
          <w:p w14:paraId="60E6DEDD" w14:textId="3ACB161E" w:rsidR="00125492" w:rsidRPr="00402435" w:rsidRDefault="00125492" w:rsidP="00402435">
            <w:pPr>
              <w:spacing w:line="360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Przyznana kwota </w:t>
            </w:r>
            <w:r w:rsidRPr="00402435">
              <w:rPr>
                <w:rFonts w:ascii="Garamond" w:hAnsi="Garamond"/>
                <w:b/>
                <w:sz w:val="22"/>
                <w:szCs w:val="22"/>
              </w:rPr>
              <w:t>pomocy/ dofinansowania</w:t>
            </w:r>
          </w:p>
        </w:tc>
        <w:tc>
          <w:tcPr>
            <w:tcW w:w="3243" w:type="dxa"/>
          </w:tcPr>
          <w:p w14:paraId="14009EBA" w14:textId="77777777" w:rsidR="00125492" w:rsidRDefault="00125492" w:rsidP="009767FD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3243" w:type="dxa"/>
          </w:tcPr>
          <w:p w14:paraId="76D60242" w14:textId="77777777" w:rsidR="00125492" w:rsidRDefault="00125492" w:rsidP="009767FD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  <w:tr w:rsidR="00125492" w14:paraId="2211CC89" w14:textId="77777777" w:rsidTr="00125492">
        <w:trPr>
          <w:trHeight w:val="202"/>
        </w:trPr>
        <w:tc>
          <w:tcPr>
            <w:tcW w:w="3886" w:type="dxa"/>
          </w:tcPr>
          <w:p w14:paraId="07391FD2" w14:textId="28EE4EC3" w:rsidR="00125492" w:rsidRDefault="00A0766E" w:rsidP="00402435">
            <w:pPr>
              <w:spacing w:line="360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Wypłacona łączna kwota pomocy/ dofinansowania</w:t>
            </w:r>
          </w:p>
        </w:tc>
        <w:tc>
          <w:tcPr>
            <w:tcW w:w="3243" w:type="dxa"/>
          </w:tcPr>
          <w:p w14:paraId="35867309" w14:textId="77777777" w:rsidR="00125492" w:rsidRDefault="00125492" w:rsidP="009767FD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3243" w:type="dxa"/>
          </w:tcPr>
          <w:p w14:paraId="01F7FF82" w14:textId="77777777" w:rsidR="00125492" w:rsidRDefault="00125492" w:rsidP="009767FD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  <w:tr w:rsidR="00A0766E" w14:paraId="5A905CBE" w14:textId="77777777" w:rsidTr="00125492">
        <w:trPr>
          <w:trHeight w:val="202"/>
        </w:trPr>
        <w:tc>
          <w:tcPr>
            <w:tcW w:w="3886" w:type="dxa"/>
          </w:tcPr>
          <w:p w14:paraId="1BFF3BE8" w14:textId="2123E960" w:rsidR="00A0766E" w:rsidRDefault="00A0766E" w:rsidP="00402435">
            <w:pPr>
              <w:spacing w:line="360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Całkowita wartość zrealizowanej opracji/projektu</w:t>
            </w:r>
          </w:p>
        </w:tc>
        <w:tc>
          <w:tcPr>
            <w:tcW w:w="3243" w:type="dxa"/>
          </w:tcPr>
          <w:p w14:paraId="29A9EB2E" w14:textId="77777777" w:rsidR="00A0766E" w:rsidRDefault="00A0766E" w:rsidP="009767FD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3243" w:type="dxa"/>
          </w:tcPr>
          <w:p w14:paraId="76B00A84" w14:textId="77777777" w:rsidR="00A0766E" w:rsidRDefault="00A0766E" w:rsidP="009767FD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  <w:tr w:rsidR="00125492" w14:paraId="562A786C" w14:textId="77777777" w:rsidTr="00125492">
        <w:trPr>
          <w:trHeight w:val="202"/>
        </w:trPr>
        <w:tc>
          <w:tcPr>
            <w:tcW w:w="3886" w:type="dxa"/>
          </w:tcPr>
          <w:p w14:paraId="6F61BD8C" w14:textId="79BCC550" w:rsidR="00125492" w:rsidRPr="00402435" w:rsidRDefault="00125492" w:rsidP="00A0766E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  <w:r w:rsidRPr="009767FD">
              <w:rPr>
                <w:rFonts w:ascii="Garamond" w:hAnsi="Garamond"/>
                <w:b/>
                <w:sz w:val="22"/>
                <w:szCs w:val="22"/>
              </w:rPr>
              <w:t>Data otrzymania płatności końcowej (dd-mm-rr)</w:t>
            </w:r>
            <w:r w:rsidRPr="009767FD">
              <w:rPr>
                <w:rStyle w:val="Odwoanieprzypisudolnego"/>
                <w:rFonts w:ascii="Garamond" w:hAnsi="Garamond"/>
                <w:b/>
                <w:sz w:val="22"/>
                <w:szCs w:val="22"/>
              </w:rPr>
              <w:footnoteReference w:id="1"/>
            </w:r>
          </w:p>
        </w:tc>
        <w:tc>
          <w:tcPr>
            <w:tcW w:w="3243" w:type="dxa"/>
          </w:tcPr>
          <w:p w14:paraId="13B1917C" w14:textId="77777777" w:rsidR="00125492" w:rsidRDefault="00125492" w:rsidP="009767FD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3243" w:type="dxa"/>
          </w:tcPr>
          <w:p w14:paraId="1E26EBA2" w14:textId="77777777" w:rsidR="00125492" w:rsidRDefault="00125492" w:rsidP="009767FD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</w:tbl>
    <w:p w14:paraId="7BDBA354" w14:textId="77777777" w:rsidR="009767FD" w:rsidRPr="009016F1" w:rsidRDefault="009767FD" w:rsidP="00ED60A9">
      <w:pPr>
        <w:spacing w:line="360" w:lineRule="auto"/>
        <w:jc w:val="both"/>
        <w:outlineLvl w:val="0"/>
        <w:rPr>
          <w:rFonts w:ascii="Garamond" w:hAnsi="Garamond"/>
          <w:b/>
          <w:sz w:val="8"/>
          <w:szCs w:val="8"/>
        </w:rPr>
      </w:pPr>
    </w:p>
    <w:p w14:paraId="5253DC26" w14:textId="77777777" w:rsidR="00436025" w:rsidRDefault="00436025" w:rsidP="009767FD">
      <w:pPr>
        <w:numPr>
          <w:ilvl w:val="0"/>
          <w:numId w:val="34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OPERACJA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ZREALIZOWANA</w:t>
      </w:r>
      <w:r w:rsidR="00A159E3">
        <w:rPr>
          <w:rFonts w:ascii="Garamond" w:hAnsi="Garamond"/>
          <w:b/>
        </w:rPr>
        <w:t>/-Y</w:t>
      </w:r>
      <w:r w:rsidRPr="00B132CF">
        <w:rPr>
          <w:rFonts w:ascii="Garamond" w:hAnsi="Garamond"/>
          <w:b/>
        </w:rPr>
        <w:t xml:space="preserve"> W RAMACH PRZEDSIĘWZIĘCIA LSR</w:t>
      </w:r>
      <w:r w:rsidRPr="00B132CF">
        <w:rPr>
          <w:rStyle w:val="Odwoanieprzypisudolnego"/>
          <w:rFonts w:ascii="Garamond" w:hAnsi="Garamond"/>
          <w:b/>
        </w:rPr>
        <w:footnoteReference w:id="2"/>
      </w:r>
      <w:r w:rsidRPr="00B132CF">
        <w:rPr>
          <w:rFonts w:ascii="Garamond" w:hAnsi="Garamond"/>
          <w:b/>
        </w:rPr>
        <w:t>:</w:t>
      </w:r>
    </w:p>
    <w:p w14:paraId="76318D72" w14:textId="692B1595" w:rsidR="00A159E3" w:rsidRPr="00B132CF" w:rsidRDefault="00C556CA" w:rsidP="00C556CA">
      <w:pPr>
        <w:spacing w:line="360" w:lineRule="auto"/>
        <w:jc w:val="both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Operacje realizowane w ramach PS WPR (</w:t>
      </w:r>
      <w:r w:rsidR="00313B20">
        <w:rPr>
          <w:rFonts w:ascii="Garamond" w:hAnsi="Garamond"/>
          <w:b/>
        </w:rPr>
        <w:t>Plan Strategiczny</w:t>
      </w:r>
      <w:r>
        <w:rPr>
          <w:rFonts w:ascii="Garamond" w:hAnsi="Garamond"/>
          <w:b/>
        </w:rPr>
        <w:t xml:space="preserve"> dla Wspólnej Polityki Rolnej)</w:t>
      </w:r>
    </w:p>
    <w:p w14:paraId="660C40FA" w14:textId="584BFF0A" w:rsidR="00436025" w:rsidRPr="00A159E3" w:rsidRDefault="00B864A3" w:rsidP="00551392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Pr="00A159E3">
        <w:rPr>
          <w:rFonts w:ascii="Garamond" w:hAnsi="Garamond"/>
          <w:sz w:val="22"/>
          <w:szCs w:val="20"/>
        </w:rPr>
      </w:r>
      <w:r w:rsidRPr="00A159E3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02435">
        <w:rPr>
          <w:rFonts w:ascii="Garamond" w:hAnsi="Garamond"/>
          <w:sz w:val="22"/>
          <w:szCs w:val="20"/>
        </w:rPr>
        <w:t>Starterzy Podgrodzia</w:t>
      </w:r>
    </w:p>
    <w:p w14:paraId="7F25ACAE" w14:textId="770D5AAF" w:rsidR="00436025" w:rsidRPr="00A159E3" w:rsidRDefault="00B864A3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Pr="00A159E3">
        <w:rPr>
          <w:rFonts w:ascii="Garamond" w:hAnsi="Garamond"/>
          <w:sz w:val="22"/>
          <w:szCs w:val="20"/>
        </w:rPr>
      </w:r>
      <w:r w:rsidRPr="00A159E3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02435">
        <w:rPr>
          <w:rFonts w:ascii="Garamond" w:hAnsi="Garamond"/>
          <w:sz w:val="22"/>
          <w:szCs w:val="20"/>
        </w:rPr>
        <w:t>Firmy Podgrodzia</w:t>
      </w:r>
    </w:p>
    <w:p w14:paraId="3C1599AC" w14:textId="3B91BF08" w:rsidR="00436025" w:rsidRDefault="00B864A3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Pr="00A159E3">
        <w:rPr>
          <w:rFonts w:ascii="Garamond" w:hAnsi="Garamond"/>
          <w:sz w:val="22"/>
          <w:szCs w:val="20"/>
        </w:rPr>
      </w:r>
      <w:r w:rsidRPr="00A159E3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C556CA">
        <w:rPr>
          <w:rFonts w:ascii="Garamond" w:hAnsi="Garamond"/>
          <w:sz w:val="22"/>
          <w:szCs w:val="20"/>
        </w:rPr>
        <w:t>Infrastruktura Podgrodzia</w:t>
      </w:r>
    </w:p>
    <w:p w14:paraId="71AEE5ED" w14:textId="1993A82A" w:rsidR="00C556CA" w:rsidRPr="00A159E3" w:rsidRDefault="002C1830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>
        <w:rPr>
          <w:rFonts w:ascii="Garamond" w:hAnsi="Garamond"/>
          <w:b/>
          <w:sz w:val="22"/>
          <w:szCs w:val="20"/>
        </w:rPr>
        <w:t>Projekty realizowane w ramach EFS + (Europejski Fundusz Społeczny +) - GRANTY</w:t>
      </w:r>
    </w:p>
    <w:p w14:paraId="2AA2BC79" w14:textId="4A74554D" w:rsidR="00436025" w:rsidRPr="00A159E3" w:rsidRDefault="00B864A3" w:rsidP="00532BF2">
      <w:pPr>
        <w:spacing w:line="360" w:lineRule="auto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Pr="00A159E3">
        <w:rPr>
          <w:rFonts w:ascii="Garamond" w:hAnsi="Garamond"/>
          <w:sz w:val="22"/>
          <w:szCs w:val="20"/>
        </w:rPr>
      </w:r>
      <w:r w:rsidRPr="00A159E3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C556CA">
        <w:rPr>
          <w:rFonts w:ascii="Garamond" w:hAnsi="Garamond" w:cs="Arial"/>
          <w:sz w:val="22"/>
          <w:szCs w:val="20"/>
        </w:rPr>
        <w:t>Seniorzy Podgrodzia</w:t>
      </w:r>
    </w:p>
    <w:p w14:paraId="40253284" w14:textId="7E41EA3D" w:rsidR="00436025" w:rsidRPr="00A159E3" w:rsidRDefault="00B864A3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Pr="00A159E3">
        <w:rPr>
          <w:rFonts w:ascii="Garamond" w:hAnsi="Garamond"/>
          <w:sz w:val="22"/>
          <w:szCs w:val="20"/>
        </w:rPr>
      </w:r>
      <w:r w:rsidRPr="00A159E3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C556CA">
        <w:rPr>
          <w:rFonts w:ascii="Garamond" w:hAnsi="Garamond"/>
          <w:sz w:val="22"/>
          <w:szCs w:val="20"/>
        </w:rPr>
        <w:t>Młodzi Podgrodzia</w:t>
      </w:r>
    </w:p>
    <w:p w14:paraId="7C449215" w14:textId="399608B5" w:rsidR="00A0766E" w:rsidRDefault="00B864A3" w:rsidP="00003418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Pr="00A159E3">
        <w:rPr>
          <w:rFonts w:ascii="Garamond" w:hAnsi="Garamond"/>
          <w:sz w:val="22"/>
          <w:szCs w:val="20"/>
        </w:rPr>
      </w:r>
      <w:r w:rsidRPr="00A159E3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C556CA">
        <w:rPr>
          <w:rFonts w:ascii="Garamond" w:hAnsi="Garamond"/>
          <w:sz w:val="22"/>
          <w:szCs w:val="20"/>
        </w:rPr>
        <w:t>Równać szanse</w:t>
      </w:r>
    </w:p>
    <w:p w14:paraId="59B53D01" w14:textId="77777777" w:rsidR="009016F1" w:rsidRPr="009016F1" w:rsidRDefault="009016F1" w:rsidP="00003418">
      <w:pPr>
        <w:spacing w:line="360" w:lineRule="auto"/>
        <w:jc w:val="both"/>
        <w:outlineLvl w:val="0"/>
        <w:rPr>
          <w:rFonts w:ascii="Garamond" w:hAnsi="Garamond"/>
          <w:sz w:val="8"/>
          <w:szCs w:val="6"/>
        </w:rPr>
      </w:pPr>
    </w:p>
    <w:p w14:paraId="7639E3E9" w14:textId="5AE0ED91" w:rsidR="00A0766E" w:rsidRDefault="00A0766E" w:rsidP="009767FD">
      <w:pPr>
        <w:numPr>
          <w:ilvl w:val="0"/>
          <w:numId w:val="34"/>
        </w:numPr>
        <w:spacing w:line="360" w:lineRule="auto"/>
        <w:jc w:val="both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OPERACJA/PROJEKT </w:t>
      </w:r>
      <w:r w:rsidR="00AB7C26">
        <w:rPr>
          <w:rFonts w:ascii="Garamond" w:hAnsi="Garamond"/>
          <w:b/>
        </w:rPr>
        <w:t>DEDYKOWANA</w:t>
      </w:r>
      <w:r w:rsidR="00CD576B">
        <w:rPr>
          <w:rFonts w:ascii="Garamond" w:hAnsi="Garamond"/>
          <w:b/>
        </w:rPr>
        <w:t>(-Y)</w:t>
      </w:r>
      <w:r w:rsidR="00AB7C26">
        <w:rPr>
          <w:rFonts w:ascii="Garamond" w:hAnsi="Garamond"/>
          <w:b/>
        </w:rPr>
        <w:t xml:space="preserve"> GRUPIE(-OM) OSÓB W NIEKORZYSTNEJ SYTUACJI OKREŚLONEJ W LSR: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953"/>
        <w:gridCol w:w="6681"/>
      </w:tblGrid>
      <w:tr w:rsidR="00CD576B" w14:paraId="47BDB2DF" w14:textId="77777777" w:rsidTr="00CD576B">
        <w:tc>
          <w:tcPr>
            <w:tcW w:w="562" w:type="dxa"/>
          </w:tcPr>
          <w:p w14:paraId="102EE431" w14:textId="77777777" w:rsidR="00CD576B" w:rsidRPr="00CD576B" w:rsidRDefault="00CD576B" w:rsidP="00AB7C26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  <w:tc>
          <w:tcPr>
            <w:tcW w:w="2977" w:type="dxa"/>
          </w:tcPr>
          <w:p w14:paraId="71F4EB7D" w14:textId="323F46DC" w:rsidR="00CD576B" w:rsidRDefault="00CD576B" w:rsidP="00BF07ED">
            <w:pPr>
              <w:spacing w:line="360" w:lineRule="auto"/>
              <w:outlineLvl w:val="0"/>
              <w:rPr>
                <w:rFonts w:ascii="Garamond" w:hAnsi="Garamond"/>
                <w:b/>
              </w:rPr>
            </w:pPr>
            <w:r w:rsidRPr="00CD576B">
              <w:rPr>
                <w:rFonts w:ascii="Garamond" w:hAnsi="Garamond"/>
                <w:b/>
                <w:sz w:val="22"/>
                <w:szCs w:val="22"/>
              </w:rPr>
              <w:t xml:space="preserve">Nazwa grupy </w:t>
            </w:r>
            <w:r>
              <w:rPr>
                <w:rFonts w:ascii="Garamond" w:hAnsi="Garamond"/>
                <w:b/>
                <w:sz w:val="22"/>
                <w:szCs w:val="22"/>
              </w:rPr>
              <w:br/>
            </w:r>
            <w:r w:rsidRPr="00CD576B">
              <w:rPr>
                <w:rFonts w:ascii="Garamond" w:hAnsi="Garamond"/>
                <w:b/>
                <w:sz w:val="22"/>
                <w:szCs w:val="22"/>
              </w:rPr>
              <w:t>w niekorzystnej sytuacji</w:t>
            </w:r>
          </w:p>
        </w:tc>
        <w:tc>
          <w:tcPr>
            <w:tcW w:w="6799" w:type="dxa"/>
          </w:tcPr>
          <w:p w14:paraId="5BFB0362" w14:textId="20B5C752" w:rsidR="00CD576B" w:rsidRDefault="00CD576B" w:rsidP="00AB7C26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Liczba osób</w:t>
            </w:r>
            <w:r w:rsidR="00FE7572">
              <w:rPr>
                <w:rFonts w:ascii="Garamond" w:hAnsi="Garamond"/>
                <w:b/>
              </w:rPr>
              <w:t xml:space="preserve"> </w:t>
            </w:r>
            <w:r w:rsidR="00FE7572" w:rsidRPr="00FE7572">
              <w:rPr>
                <w:rFonts w:ascii="Garamond" w:hAnsi="Garamond"/>
                <w:b/>
              </w:rPr>
              <w:t>do których dedykowan</w:t>
            </w:r>
            <w:r w:rsidR="00FE7572">
              <w:rPr>
                <w:rFonts w:ascii="Garamond" w:hAnsi="Garamond"/>
                <w:b/>
              </w:rPr>
              <w:t>o</w:t>
            </w:r>
            <w:r w:rsidR="00FE7572" w:rsidRPr="00FE7572">
              <w:rPr>
                <w:rFonts w:ascii="Garamond" w:hAnsi="Garamond"/>
                <w:b/>
              </w:rPr>
              <w:t xml:space="preserve"> operacj</w:t>
            </w:r>
            <w:r w:rsidR="00FE7572">
              <w:rPr>
                <w:rFonts w:ascii="Garamond" w:hAnsi="Garamond"/>
                <w:b/>
              </w:rPr>
              <w:t>ę/ projekt</w:t>
            </w:r>
          </w:p>
        </w:tc>
      </w:tr>
      <w:tr w:rsidR="00CD576B" w14:paraId="35F0E580" w14:textId="77777777" w:rsidTr="00CD576B">
        <w:tc>
          <w:tcPr>
            <w:tcW w:w="562" w:type="dxa"/>
          </w:tcPr>
          <w:p w14:paraId="0EE0B4C7" w14:textId="5FC7472E" w:rsidR="00CD576B" w:rsidRDefault="00CD576B" w:rsidP="00AB7C26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  <w:r w:rsidRPr="00CD576B">
              <w:rPr>
                <w:rFonts w:ascii="Garamond" w:hAnsi="Garamond"/>
                <w:b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76B">
              <w:rPr>
                <w:rFonts w:ascii="Garamond" w:hAnsi="Garamond"/>
                <w:b/>
              </w:rPr>
              <w:instrText xml:space="preserve"> FORMCHECKBOX </w:instrText>
            </w:r>
            <w:r w:rsidRPr="00CD576B">
              <w:rPr>
                <w:rFonts w:ascii="Garamond" w:hAnsi="Garamond"/>
                <w:b/>
              </w:rPr>
            </w:r>
            <w:r w:rsidRPr="00CD576B">
              <w:rPr>
                <w:rFonts w:ascii="Garamond" w:hAnsi="Garamond"/>
                <w:b/>
              </w:rPr>
              <w:fldChar w:fldCharType="separate"/>
            </w:r>
            <w:r w:rsidRPr="00CD576B">
              <w:rPr>
                <w:rFonts w:ascii="Garamond" w:hAnsi="Garamond"/>
                <w:b/>
              </w:rPr>
              <w:fldChar w:fldCharType="end"/>
            </w:r>
            <w:r w:rsidRPr="00CD576B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2977" w:type="dxa"/>
          </w:tcPr>
          <w:p w14:paraId="5D83E2F3" w14:textId="7C72CB34" w:rsidR="00CD576B" w:rsidRDefault="00CD576B" w:rsidP="00AB7C26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seniorzy</w:t>
            </w:r>
          </w:p>
        </w:tc>
        <w:tc>
          <w:tcPr>
            <w:tcW w:w="6799" w:type="dxa"/>
          </w:tcPr>
          <w:p w14:paraId="27A66802" w14:textId="77777777" w:rsidR="00CD576B" w:rsidRDefault="00CD576B" w:rsidP="00AB7C26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  <w:tr w:rsidR="00CD576B" w14:paraId="2A9D9E6E" w14:textId="77777777" w:rsidTr="00CD576B">
        <w:tc>
          <w:tcPr>
            <w:tcW w:w="562" w:type="dxa"/>
          </w:tcPr>
          <w:p w14:paraId="75A131FE" w14:textId="04324D17" w:rsidR="00CD576B" w:rsidRDefault="00CD576B" w:rsidP="00AB7C26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  <w:r w:rsidRPr="00CD576B">
              <w:rPr>
                <w:rFonts w:ascii="Garamond" w:hAnsi="Garamond"/>
                <w:b/>
              </w:rPr>
              <w:lastRenderedPageBreak/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76B">
              <w:rPr>
                <w:rFonts w:ascii="Garamond" w:hAnsi="Garamond"/>
                <w:b/>
              </w:rPr>
              <w:instrText xml:space="preserve"> FORMCHECKBOX </w:instrText>
            </w:r>
            <w:r w:rsidRPr="00CD576B">
              <w:rPr>
                <w:rFonts w:ascii="Garamond" w:hAnsi="Garamond"/>
                <w:b/>
              </w:rPr>
            </w:r>
            <w:r w:rsidRPr="00CD576B">
              <w:rPr>
                <w:rFonts w:ascii="Garamond" w:hAnsi="Garamond"/>
                <w:b/>
              </w:rPr>
              <w:fldChar w:fldCharType="separate"/>
            </w:r>
            <w:r w:rsidRPr="00CD576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2977" w:type="dxa"/>
          </w:tcPr>
          <w:p w14:paraId="4407DCF4" w14:textId="63196839" w:rsidR="00CD576B" w:rsidRDefault="00CD576B" w:rsidP="00AB7C26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dzieci i młodzież</w:t>
            </w:r>
          </w:p>
        </w:tc>
        <w:tc>
          <w:tcPr>
            <w:tcW w:w="6799" w:type="dxa"/>
          </w:tcPr>
          <w:p w14:paraId="7CB443E5" w14:textId="77777777" w:rsidR="00CD576B" w:rsidRDefault="00CD576B" w:rsidP="00AB7C26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  <w:tr w:rsidR="00CD576B" w14:paraId="25F9E83B" w14:textId="77777777" w:rsidTr="00CD576B">
        <w:tc>
          <w:tcPr>
            <w:tcW w:w="562" w:type="dxa"/>
          </w:tcPr>
          <w:p w14:paraId="7BD3ADB6" w14:textId="66170D95" w:rsidR="00CD576B" w:rsidRDefault="00CD576B" w:rsidP="00AB7C26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  <w:r w:rsidRPr="00CD576B">
              <w:rPr>
                <w:rFonts w:ascii="Garamond" w:hAnsi="Garamond"/>
                <w:b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76B">
              <w:rPr>
                <w:rFonts w:ascii="Garamond" w:hAnsi="Garamond"/>
                <w:b/>
              </w:rPr>
              <w:instrText xml:space="preserve"> FORMCHECKBOX </w:instrText>
            </w:r>
            <w:r w:rsidRPr="00CD576B">
              <w:rPr>
                <w:rFonts w:ascii="Garamond" w:hAnsi="Garamond"/>
                <w:b/>
              </w:rPr>
            </w:r>
            <w:r w:rsidRPr="00CD576B">
              <w:rPr>
                <w:rFonts w:ascii="Garamond" w:hAnsi="Garamond"/>
                <w:b/>
              </w:rPr>
              <w:fldChar w:fldCharType="separate"/>
            </w:r>
            <w:r w:rsidRPr="00CD576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2977" w:type="dxa"/>
          </w:tcPr>
          <w:p w14:paraId="02BC1176" w14:textId="33A37896" w:rsidR="00CD576B" w:rsidRDefault="00CD576B" w:rsidP="00AB7C26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niepełnosprawni</w:t>
            </w:r>
          </w:p>
        </w:tc>
        <w:tc>
          <w:tcPr>
            <w:tcW w:w="6799" w:type="dxa"/>
          </w:tcPr>
          <w:p w14:paraId="03F6968A" w14:textId="77777777" w:rsidR="00CD576B" w:rsidRDefault="00CD576B" w:rsidP="00AB7C26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  <w:tr w:rsidR="00CD576B" w14:paraId="30966D61" w14:textId="77777777" w:rsidTr="00CD576B">
        <w:tc>
          <w:tcPr>
            <w:tcW w:w="562" w:type="dxa"/>
          </w:tcPr>
          <w:p w14:paraId="19BCED10" w14:textId="07D3B874" w:rsidR="00CD576B" w:rsidRDefault="00CD576B" w:rsidP="00AB7C26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  <w:r w:rsidRPr="00CD576B">
              <w:rPr>
                <w:rFonts w:ascii="Garamond" w:hAnsi="Garamond"/>
                <w:b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76B">
              <w:rPr>
                <w:rFonts w:ascii="Garamond" w:hAnsi="Garamond"/>
                <w:b/>
              </w:rPr>
              <w:instrText xml:space="preserve"> FORMCHECKBOX </w:instrText>
            </w:r>
            <w:r w:rsidRPr="00CD576B">
              <w:rPr>
                <w:rFonts w:ascii="Garamond" w:hAnsi="Garamond"/>
                <w:b/>
              </w:rPr>
            </w:r>
            <w:r w:rsidRPr="00CD576B">
              <w:rPr>
                <w:rFonts w:ascii="Garamond" w:hAnsi="Garamond"/>
                <w:b/>
              </w:rPr>
              <w:fldChar w:fldCharType="separate"/>
            </w:r>
            <w:r w:rsidRPr="00CD576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2977" w:type="dxa"/>
          </w:tcPr>
          <w:p w14:paraId="7FDF320F" w14:textId="190B0E93" w:rsidR="00CD576B" w:rsidRDefault="00CD576B" w:rsidP="00AB7C26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kobiety</w:t>
            </w:r>
          </w:p>
        </w:tc>
        <w:tc>
          <w:tcPr>
            <w:tcW w:w="6799" w:type="dxa"/>
          </w:tcPr>
          <w:p w14:paraId="309072F2" w14:textId="77777777" w:rsidR="00CD576B" w:rsidRDefault="00CD576B" w:rsidP="00AB7C26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</w:tbl>
    <w:p w14:paraId="1DADD984" w14:textId="77777777" w:rsidR="00AB7C26" w:rsidRDefault="00AB7C26" w:rsidP="00AB7C26">
      <w:pPr>
        <w:spacing w:line="360" w:lineRule="auto"/>
        <w:jc w:val="both"/>
        <w:outlineLvl w:val="0"/>
        <w:rPr>
          <w:rFonts w:ascii="Garamond" w:hAnsi="Garamond"/>
          <w:b/>
        </w:rPr>
      </w:pPr>
    </w:p>
    <w:p w14:paraId="56184D32" w14:textId="6DA536F2" w:rsidR="00436025" w:rsidRDefault="00436025" w:rsidP="009767FD">
      <w:pPr>
        <w:numPr>
          <w:ilvl w:val="0"/>
          <w:numId w:val="34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CEL LSR JAKI WNIOSKODAWCA REALIZUJE PRZEZ OPERACJ</w:t>
      </w:r>
      <w:r w:rsidR="002C1830">
        <w:rPr>
          <w:rFonts w:ascii="Garamond" w:hAnsi="Garamond"/>
          <w:b/>
        </w:rPr>
        <w:t>I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</w:t>
      </w:r>
      <w:r w:rsidRPr="00B132CF">
        <w:rPr>
          <w:rStyle w:val="Odwoanieprzypisudolnego"/>
          <w:rFonts w:ascii="Garamond" w:hAnsi="Garamond"/>
          <w:b/>
        </w:rPr>
        <w:footnoteReference w:id="3"/>
      </w:r>
    </w:p>
    <w:tbl>
      <w:tblPr>
        <w:tblpPr w:leftFromText="141" w:rightFromText="141" w:vertAnchor="text" w:horzAnchor="margin" w:tblpY="1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D25BFE" w:rsidRPr="00B132CF" w14:paraId="11B21F5B" w14:textId="77777777" w:rsidTr="00D25BFE">
        <w:trPr>
          <w:trHeight w:val="527"/>
        </w:trPr>
        <w:tc>
          <w:tcPr>
            <w:tcW w:w="3936" w:type="dxa"/>
          </w:tcPr>
          <w:p w14:paraId="2A88CF97" w14:textId="77777777" w:rsidR="00D25BFE" w:rsidRPr="00B132CF" w:rsidRDefault="00D25BFE" w:rsidP="00D25BFE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2CF">
              <w:rPr>
                <w:rFonts w:ascii="Garamond" w:hAnsi="Garamond"/>
              </w:rPr>
              <w:instrText xml:space="preserve"> FORMCHECKBOX </w:instrText>
            </w:r>
            <w:r w:rsidRPr="00B132CF">
              <w:rPr>
                <w:rFonts w:ascii="Garamond" w:hAnsi="Garamond"/>
              </w:rPr>
            </w:r>
            <w:r w:rsidRPr="00B132CF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Pr="00B132CF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I. </w:t>
            </w:r>
            <w:r w:rsidRPr="00AB785F">
              <w:rPr>
                <w:rFonts w:ascii="Garamond" w:hAnsi="Garamond"/>
              </w:rPr>
              <w:t>Wzrost konkurencyjności obszaru LSR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5811" w:type="dxa"/>
          </w:tcPr>
          <w:p w14:paraId="5D90A90C" w14:textId="77777777" w:rsidR="00D25BFE" w:rsidRPr="00B132CF" w:rsidRDefault="00D25BFE" w:rsidP="00D25BFE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2CF">
              <w:rPr>
                <w:rFonts w:ascii="Garamond" w:hAnsi="Garamond"/>
              </w:rPr>
              <w:instrText xml:space="preserve"> FORMCHECKBOX </w:instrText>
            </w:r>
            <w:r w:rsidRPr="00B132CF">
              <w:rPr>
                <w:rFonts w:ascii="Garamond" w:hAnsi="Garamond"/>
              </w:rPr>
            </w:r>
            <w:r w:rsidRPr="00B132CF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Pr="00B132CF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II. </w:t>
            </w:r>
            <w:r w:rsidRPr="00AB785F">
              <w:rPr>
                <w:rFonts w:ascii="Garamond" w:hAnsi="Garamond"/>
              </w:rPr>
              <w:t>Wzrost aktywności społecznej mieszkańców obszaru LSR</w:t>
            </w:r>
            <w:r>
              <w:rPr>
                <w:rFonts w:ascii="Garamond" w:hAnsi="Garamond"/>
              </w:rPr>
              <w:t>.</w:t>
            </w:r>
          </w:p>
        </w:tc>
      </w:tr>
    </w:tbl>
    <w:p w14:paraId="70F0FFA8" w14:textId="77777777" w:rsidR="00D25BFE" w:rsidRDefault="00D25BFE" w:rsidP="009016F1">
      <w:pPr>
        <w:spacing w:line="360" w:lineRule="auto"/>
        <w:jc w:val="both"/>
        <w:outlineLvl w:val="0"/>
        <w:rPr>
          <w:rFonts w:ascii="Garamond" w:hAnsi="Garamond"/>
          <w:b/>
        </w:rPr>
      </w:pPr>
    </w:p>
    <w:p w14:paraId="209BF2FD" w14:textId="1B4CE12C" w:rsidR="00D25BFE" w:rsidRDefault="00D25BFE" w:rsidP="009767FD">
      <w:pPr>
        <w:numPr>
          <w:ilvl w:val="0"/>
          <w:numId w:val="34"/>
        </w:numPr>
        <w:spacing w:line="360" w:lineRule="auto"/>
        <w:jc w:val="both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ZREALIZOWANE WSKAŹNIKI:</w:t>
      </w:r>
    </w:p>
    <w:p w14:paraId="0BDBC96B" w14:textId="77777777" w:rsidR="00D9256E" w:rsidRPr="00D9256E" w:rsidRDefault="00D9256E" w:rsidP="00D9256E">
      <w:pPr>
        <w:spacing w:line="360" w:lineRule="auto"/>
        <w:jc w:val="both"/>
        <w:outlineLvl w:val="0"/>
        <w:rPr>
          <w:rFonts w:ascii="Garamond" w:hAnsi="Garamond"/>
          <w:b/>
          <w:u w:val="single"/>
        </w:rPr>
      </w:pPr>
      <w:r w:rsidRPr="00D9256E">
        <w:rPr>
          <w:rFonts w:ascii="Garamond" w:hAnsi="Garamond"/>
          <w:b/>
          <w:u w:val="single"/>
        </w:rPr>
        <w:t>Cel numer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0"/>
        <w:gridCol w:w="6274"/>
      </w:tblGrid>
      <w:tr w:rsidR="00D9256E" w14:paraId="40267F00" w14:textId="77777777" w:rsidTr="003E5322">
        <w:tc>
          <w:tcPr>
            <w:tcW w:w="10338" w:type="dxa"/>
            <w:gridSpan w:val="2"/>
          </w:tcPr>
          <w:p w14:paraId="09CAB24A" w14:textId="77777777" w:rsidR="00D9256E" w:rsidRDefault="00D9256E" w:rsidP="003E5322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Wskaźniki </w:t>
            </w:r>
            <w:r w:rsidRPr="001779F4">
              <w:rPr>
                <w:rFonts w:ascii="Garamond" w:hAnsi="Garamond"/>
                <w:b/>
                <w:u w:val="single"/>
              </w:rPr>
              <w:t>produktu</w:t>
            </w:r>
            <w:r>
              <w:rPr>
                <w:rFonts w:ascii="Garamond" w:hAnsi="Garamond"/>
                <w:b/>
              </w:rPr>
              <w:t xml:space="preserve"> dla celu 1</w:t>
            </w:r>
          </w:p>
        </w:tc>
      </w:tr>
      <w:tr w:rsidR="00D9256E" w14:paraId="2DFDDE31" w14:textId="77777777" w:rsidTr="003E5322">
        <w:tc>
          <w:tcPr>
            <w:tcW w:w="3964" w:type="dxa"/>
          </w:tcPr>
          <w:p w14:paraId="1FE2ECBB" w14:textId="77777777" w:rsidR="00D9256E" w:rsidRPr="001779F4" w:rsidRDefault="00D9256E" w:rsidP="003E5322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  <w:r w:rsidRPr="001779F4">
              <w:rPr>
                <w:rFonts w:ascii="Garamond" w:hAnsi="Garamond"/>
                <w:b/>
                <w:sz w:val="22"/>
                <w:szCs w:val="22"/>
              </w:rPr>
              <w:t>Nazwa wskaźnika</w:t>
            </w:r>
          </w:p>
        </w:tc>
        <w:tc>
          <w:tcPr>
            <w:tcW w:w="6374" w:type="dxa"/>
          </w:tcPr>
          <w:p w14:paraId="5FA09195" w14:textId="77777777" w:rsidR="00D9256E" w:rsidRDefault="00D9256E" w:rsidP="003E5322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  <w:tr w:rsidR="00D9256E" w14:paraId="376DBB2A" w14:textId="77777777" w:rsidTr="003E5322">
        <w:tc>
          <w:tcPr>
            <w:tcW w:w="3964" w:type="dxa"/>
          </w:tcPr>
          <w:p w14:paraId="7F41C833" w14:textId="77777777" w:rsidR="00D9256E" w:rsidRPr="001779F4" w:rsidRDefault="00D9256E" w:rsidP="003E5322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  <w:r w:rsidRPr="001779F4">
              <w:rPr>
                <w:rFonts w:ascii="Garamond" w:hAnsi="Garamond"/>
                <w:b/>
                <w:sz w:val="22"/>
                <w:szCs w:val="22"/>
              </w:rPr>
              <w:t xml:space="preserve">Osiągnięta wartość wskaźnika </w:t>
            </w:r>
            <w:r w:rsidRPr="001779F4">
              <w:rPr>
                <w:rFonts w:ascii="Garamond" w:hAnsi="Garamond"/>
                <w:b/>
                <w:sz w:val="22"/>
                <w:szCs w:val="22"/>
                <w:u w:val="single"/>
              </w:rPr>
              <w:t>produktu</w:t>
            </w:r>
          </w:p>
        </w:tc>
        <w:tc>
          <w:tcPr>
            <w:tcW w:w="6374" w:type="dxa"/>
          </w:tcPr>
          <w:p w14:paraId="19AA5AE5" w14:textId="77777777" w:rsidR="00D9256E" w:rsidRDefault="00D9256E" w:rsidP="003E5322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</w:tbl>
    <w:p w14:paraId="07B2080A" w14:textId="77777777" w:rsidR="00D9256E" w:rsidRPr="00D9256E" w:rsidRDefault="00D9256E" w:rsidP="00D9256E">
      <w:pPr>
        <w:pStyle w:val="Akapitzlist"/>
        <w:spacing w:line="360" w:lineRule="auto"/>
        <w:ind w:left="720"/>
        <w:jc w:val="both"/>
        <w:outlineLvl w:val="0"/>
        <w:rPr>
          <w:rFonts w:ascii="Garamond" w:hAnsi="Garamond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0"/>
        <w:gridCol w:w="6274"/>
      </w:tblGrid>
      <w:tr w:rsidR="00D9256E" w14:paraId="7ADB311A" w14:textId="77777777" w:rsidTr="003E5322">
        <w:tc>
          <w:tcPr>
            <w:tcW w:w="10338" w:type="dxa"/>
            <w:gridSpan w:val="2"/>
          </w:tcPr>
          <w:p w14:paraId="53EB0993" w14:textId="77777777" w:rsidR="00D9256E" w:rsidRDefault="00D9256E" w:rsidP="003E5322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Wskaźniki </w:t>
            </w:r>
            <w:r>
              <w:rPr>
                <w:rFonts w:ascii="Garamond" w:hAnsi="Garamond"/>
                <w:b/>
                <w:u w:val="single"/>
              </w:rPr>
              <w:t>rezultatu</w:t>
            </w:r>
            <w:r>
              <w:rPr>
                <w:rFonts w:ascii="Garamond" w:hAnsi="Garamond"/>
                <w:b/>
              </w:rPr>
              <w:t xml:space="preserve"> dla celu 1</w:t>
            </w:r>
          </w:p>
        </w:tc>
      </w:tr>
      <w:tr w:rsidR="00D9256E" w14:paraId="3DABB815" w14:textId="77777777" w:rsidTr="003E5322">
        <w:tc>
          <w:tcPr>
            <w:tcW w:w="3964" w:type="dxa"/>
          </w:tcPr>
          <w:p w14:paraId="45F7B771" w14:textId="77777777" w:rsidR="00D9256E" w:rsidRPr="001779F4" w:rsidRDefault="00D9256E" w:rsidP="003E5322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  <w:r w:rsidRPr="001779F4">
              <w:rPr>
                <w:rFonts w:ascii="Garamond" w:hAnsi="Garamond"/>
                <w:b/>
                <w:sz w:val="22"/>
                <w:szCs w:val="22"/>
              </w:rPr>
              <w:t>Nazwa wskaźnika</w:t>
            </w:r>
          </w:p>
        </w:tc>
        <w:tc>
          <w:tcPr>
            <w:tcW w:w="6374" w:type="dxa"/>
          </w:tcPr>
          <w:p w14:paraId="4B4553C6" w14:textId="77777777" w:rsidR="00D9256E" w:rsidRDefault="00D9256E" w:rsidP="003E5322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  <w:tr w:rsidR="00D9256E" w14:paraId="3DE3D211" w14:textId="77777777" w:rsidTr="003E5322">
        <w:tc>
          <w:tcPr>
            <w:tcW w:w="3964" w:type="dxa"/>
          </w:tcPr>
          <w:p w14:paraId="7FC1DFB5" w14:textId="77777777" w:rsidR="00D9256E" w:rsidRPr="001779F4" w:rsidRDefault="00D9256E" w:rsidP="003E5322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  <w:r w:rsidRPr="001779F4">
              <w:rPr>
                <w:rFonts w:ascii="Garamond" w:hAnsi="Garamond"/>
                <w:b/>
                <w:sz w:val="22"/>
                <w:szCs w:val="22"/>
              </w:rPr>
              <w:t xml:space="preserve">Osiągnięta wartość wskaźnika </w:t>
            </w: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rezultatu</w:t>
            </w:r>
          </w:p>
        </w:tc>
        <w:tc>
          <w:tcPr>
            <w:tcW w:w="6374" w:type="dxa"/>
          </w:tcPr>
          <w:p w14:paraId="4BB01A0A" w14:textId="77777777" w:rsidR="00D9256E" w:rsidRDefault="00D9256E" w:rsidP="003E5322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</w:tbl>
    <w:p w14:paraId="67FEA73F" w14:textId="77777777" w:rsidR="00D9256E" w:rsidRPr="00D9256E" w:rsidRDefault="00D9256E" w:rsidP="00D9256E">
      <w:pPr>
        <w:tabs>
          <w:tab w:val="left" w:leader="underscore" w:pos="10348"/>
        </w:tabs>
        <w:spacing w:line="360" w:lineRule="auto"/>
        <w:jc w:val="both"/>
        <w:outlineLvl w:val="0"/>
        <w:rPr>
          <w:rFonts w:ascii="Garamond" w:hAnsi="Garamond"/>
          <w:b/>
        </w:rPr>
      </w:pPr>
      <w:r w:rsidRPr="00D9256E">
        <w:rPr>
          <w:rFonts w:ascii="Garamond" w:hAnsi="Garamond"/>
          <w:b/>
        </w:rPr>
        <w:tab/>
      </w:r>
    </w:p>
    <w:p w14:paraId="2F630A42" w14:textId="77777777" w:rsidR="00D9256E" w:rsidRPr="00D9256E" w:rsidRDefault="00D9256E" w:rsidP="00D9256E">
      <w:pPr>
        <w:spacing w:line="360" w:lineRule="auto"/>
        <w:jc w:val="both"/>
        <w:outlineLvl w:val="0"/>
        <w:rPr>
          <w:rFonts w:ascii="Garamond" w:hAnsi="Garamond"/>
          <w:b/>
          <w:u w:val="single"/>
        </w:rPr>
      </w:pPr>
      <w:r w:rsidRPr="00D9256E">
        <w:rPr>
          <w:rFonts w:ascii="Garamond" w:hAnsi="Garamond"/>
          <w:b/>
          <w:u w:val="single"/>
        </w:rPr>
        <w:t>Cel numer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0"/>
        <w:gridCol w:w="6274"/>
      </w:tblGrid>
      <w:tr w:rsidR="00D9256E" w14:paraId="191523F5" w14:textId="77777777" w:rsidTr="003E5322">
        <w:tc>
          <w:tcPr>
            <w:tcW w:w="10338" w:type="dxa"/>
            <w:gridSpan w:val="2"/>
          </w:tcPr>
          <w:p w14:paraId="058D4ED0" w14:textId="77777777" w:rsidR="00D9256E" w:rsidRDefault="00D9256E" w:rsidP="003E5322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Wskaźniki </w:t>
            </w:r>
            <w:r w:rsidRPr="001779F4">
              <w:rPr>
                <w:rFonts w:ascii="Garamond" w:hAnsi="Garamond"/>
                <w:b/>
                <w:u w:val="single"/>
              </w:rPr>
              <w:t>produktu</w:t>
            </w:r>
            <w:r>
              <w:rPr>
                <w:rFonts w:ascii="Garamond" w:hAnsi="Garamond"/>
                <w:b/>
              </w:rPr>
              <w:t xml:space="preserve"> dla celu 2</w:t>
            </w:r>
          </w:p>
        </w:tc>
      </w:tr>
      <w:tr w:rsidR="00D9256E" w14:paraId="244DA691" w14:textId="77777777" w:rsidTr="003E5322">
        <w:tc>
          <w:tcPr>
            <w:tcW w:w="3964" w:type="dxa"/>
          </w:tcPr>
          <w:p w14:paraId="5B112FCA" w14:textId="77777777" w:rsidR="00D9256E" w:rsidRPr="001779F4" w:rsidRDefault="00D9256E" w:rsidP="003E5322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  <w:r w:rsidRPr="001779F4">
              <w:rPr>
                <w:rFonts w:ascii="Garamond" w:hAnsi="Garamond"/>
                <w:b/>
                <w:sz w:val="22"/>
                <w:szCs w:val="22"/>
              </w:rPr>
              <w:t>Nazwa wskaźnika</w:t>
            </w:r>
          </w:p>
        </w:tc>
        <w:tc>
          <w:tcPr>
            <w:tcW w:w="6374" w:type="dxa"/>
          </w:tcPr>
          <w:p w14:paraId="3D6344A8" w14:textId="77777777" w:rsidR="00D9256E" w:rsidRDefault="00D9256E" w:rsidP="003E5322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  <w:tr w:rsidR="00D9256E" w14:paraId="41B43302" w14:textId="77777777" w:rsidTr="003E5322">
        <w:tc>
          <w:tcPr>
            <w:tcW w:w="3964" w:type="dxa"/>
          </w:tcPr>
          <w:p w14:paraId="51FBD1BB" w14:textId="77777777" w:rsidR="00D9256E" w:rsidRPr="001779F4" w:rsidRDefault="00D9256E" w:rsidP="003E5322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  <w:r w:rsidRPr="001779F4">
              <w:rPr>
                <w:rFonts w:ascii="Garamond" w:hAnsi="Garamond"/>
                <w:b/>
                <w:sz w:val="22"/>
                <w:szCs w:val="22"/>
              </w:rPr>
              <w:t xml:space="preserve">Osiągnięta wartość wskaźnika </w:t>
            </w:r>
            <w:r w:rsidRPr="001779F4">
              <w:rPr>
                <w:rFonts w:ascii="Garamond" w:hAnsi="Garamond"/>
                <w:b/>
                <w:sz w:val="22"/>
                <w:szCs w:val="22"/>
                <w:u w:val="single"/>
              </w:rPr>
              <w:t>produktu</w:t>
            </w:r>
          </w:p>
        </w:tc>
        <w:tc>
          <w:tcPr>
            <w:tcW w:w="6374" w:type="dxa"/>
          </w:tcPr>
          <w:p w14:paraId="44A9D098" w14:textId="77777777" w:rsidR="00D9256E" w:rsidRDefault="00D9256E" w:rsidP="003E5322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</w:tbl>
    <w:p w14:paraId="39159AC2" w14:textId="77777777" w:rsidR="00D9256E" w:rsidRPr="00D9256E" w:rsidRDefault="00D9256E" w:rsidP="00D9256E">
      <w:pPr>
        <w:spacing w:line="360" w:lineRule="auto"/>
        <w:jc w:val="both"/>
        <w:outlineLvl w:val="0"/>
        <w:rPr>
          <w:rFonts w:ascii="Garamond" w:hAnsi="Garamond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0"/>
        <w:gridCol w:w="6274"/>
      </w:tblGrid>
      <w:tr w:rsidR="00D9256E" w14:paraId="5E230E2A" w14:textId="77777777" w:rsidTr="003E5322">
        <w:tc>
          <w:tcPr>
            <w:tcW w:w="10338" w:type="dxa"/>
            <w:gridSpan w:val="2"/>
          </w:tcPr>
          <w:p w14:paraId="0CDEE5D0" w14:textId="77777777" w:rsidR="00D9256E" w:rsidRDefault="00D9256E" w:rsidP="003E5322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Wskaźniki </w:t>
            </w:r>
            <w:r w:rsidRPr="001779F4">
              <w:rPr>
                <w:rFonts w:ascii="Garamond" w:hAnsi="Garamond"/>
                <w:b/>
                <w:u w:val="single"/>
              </w:rPr>
              <w:t>rezultatu</w:t>
            </w:r>
            <w:r>
              <w:rPr>
                <w:rFonts w:ascii="Garamond" w:hAnsi="Garamond"/>
                <w:b/>
              </w:rPr>
              <w:t xml:space="preserve"> dla celu 2</w:t>
            </w:r>
          </w:p>
        </w:tc>
      </w:tr>
      <w:tr w:rsidR="00D9256E" w14:paraId="6F2E86BA" w14:textId="77777777" w:rsidTr="003E5322">
        <w:tc>
          <w:tcPr>
            <w:tcW w:w="3964" w:type="dxa"/>
          </w:tcPr>
          <w:p w14:paraId="01E3448B" w14:textId="77777777" w:rsidR="00D9256E" w:rsidRPr="001779F4" w:rsidRDefault="00D9256E" w:rsidP="003E5322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  <w:r w:rsidRPr="001779F4">
              <w:rPr>
                <w:rFonts w:ascii="Garamond" w:hAnsi="Garamond"/>
                <w:b/>
                <w:sz w:val="22"/>
                <w:szCs w:val="22"/>
              </w:rPr>
              <w:t>Nazwa wskaźnika</w:t>
            </w:r>
          </w:p>
        </w:tc>
        <w:tc>
          <w:tcPr>
            <w:tcW w:w="6374" w:type="dxa"/>
          </w:tcPr>
          <w:p w14:paraId="06C92F76" w14:textId="77777777" w:rsidR="00D9256E" w:rsidRDefault="00D9256E" w:rsidP="003E5322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  <w:tr w:rsidR="00D9256E" w14:paraId="531CF07A" w14:textId="77777777" w:rsidTr="003E5322">
        <w:tc>
          <w:tcPr>
            <w:tcW w:w="3964" w:type="dxa"/>
          </w:tcPr>
          <w:p w14:paraId="66F37BA1" w14:textId="77777777" w:rsidR="00D9256E" w:rsidRPr="001779F4" w:rsidRDefault="00D9256E" w:rsidP="003E5322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  <w:sz w:val="22"/>
                <w:szCs w:val="22"/>
              </w:rPr>
            </w:pPr>
            <w:r w:rsidRPr="001779F4">
              <w:rPr>
                <w:rFonts w:ascii="Garamond" w:hAnsi="Garamond"/>
                <w:b/>
                <w:sz w:val="22"/>
                <w:szCs w:val="22"/>
              </w:rPr>
              <w:t xml:space="preserve">Osiągnięta wartość wskaźnika </w:t>
            </w: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rezultatu</w:t>
            </w:r>
          </w:p>
        </w:tc>
        <w:tc>
          <w:tcPr>
            <w:tcW w:w="6374" w:type="dxa"/>
          </w:tcPr>
          <w:p w14:paraId="25DAB9F7" w14:textId="77777777" w:rsidR="00D9256E" w:rsidRDefault="00D9256E" w:rsidP="003E5322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</w:tbl>
    <w:p w14:paraId="37AEB621" w14:textId="77777777" w:rsidR="00D9256E" w:rsidRDefault="00D9256E" w:rsidP="00D9256E">
      <w:pPr>
        <w:spacing w:line="360" w:lineRule="auto"/>
        <w:jc w:val="both"/>
        <w:outlineLvl w:val="0"/>
        <w:rPr>
          <w:rFonts w:ascii="Garamond" w:hAnsi="Garamond"/>
          <w:b/>
        </w:rPr>
      </w:pPr>
    </w:p>
    <w:p w14:paraId="49C22869" w14:textId="4935E846" w:rsidR="00A159E3" w:rsidRPr="00D9256E" w:rsidRDefault="00436025" w:rsidP="00D9256E">
      <w:pPr>
        <w:numPr>
          <w:ilvl w:val="0"/>
          <w:numId w:val="34"/>
        </w:numPr>
        <w:spacing w:line="360" w:lineRule="auto"/>
        <w:ind w:left="426" w:hanging="66"/>
        <w:jc w:val="both"/>
        <w:outlineLvl w:val="0"/>
        <w:rPr>
          <w:rFonts w:ascii="Garamond" w:hAnsi="Garamond"/>
          <w:b/>
        </w:rPr>
      </w:pPr>
      <w:r w:rsidRPr="00D9256E">
        <w:rPr>
          <w:rFonts w:ascii="Garamond" w:hAnsi="Garamond"/>
          <w:b/>
        </w:rPr>
        <w:t>ZADANIA ZREALIZOWANE W RAMACH OPERACJI</w:t>
      </w:r>
      <w:r w:rsidR="00A159E3" w:rsidRPr="00D9256E">
        <w:rPr>
          <w:rFonts w:ascii="Garamond" w:hAnsi="Garamond"/>
          <w:b/>
        </w:rPr>
        <w:t>/PROJEKTU</w:t>
      </w:r>
      <w:r w:rsidRPr="00D9256E">
        <w:rPr>
          <w:rFonts w:ascii="Garamond" w:hAnsi="Garamond"/>
          <w:b/>
        </w:rPr>
        <w:t xml:space="preserve"> WRAZ LICZBOWYM OKREŚLENIEM SKALI DZIAŁAŃ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A159E3" w14:paraId="49929667" w14:textId="77777777" w:rsidTr="00A159E3">
        <w:trPr>
          <w:trHeight w:val="544"/>
        </w:trPr>
        <w:tc>
          <w:tcPr>
            <w:tcW w:w="10418" w:type="dxa"/>
          </w:tcPr>
          <w:p w14:paraId="38950FF9" w14:textId="061AAD26" w:rsidR="00A159E3" w:rsidRDefault="00A159E3">
            <w:pPr>
              <w:pStyle w:val="Default"/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>Należy opisać główny zakres operacji/projektu np. ilość i rodzaj nabytych środków trwałych, ilość wybudowanych, wyremontowanych obiektów budowlanych, ilość przeprowadzonych szkoleń i w jakim zakresie, ilość zorganizowanych imprez</w:t>
            </w:r>
            <w:r w:rsidR="00FE7572">
              <w:rPr>
                <w:sz w:val="20"/>
                <w:szCs w:val="20"/>
              </w:rPr>
              <w:t xml:space="preserve"> lub ilość zorganizowanych zajęć</w:t>
            </w:r>
            <w:r w:rsidR="00D25BFE">
              <w:rPr>
                <w:sz w:val="20"/>
                <w:szCs w:val="20"/>
              </w:rPr>
              <w:t>/wyjazdów/warsztatów</w:t>
            </w:r>
            <w:r w:rsidR="00FE7572">
              <w:rPr>
                <w:sz w:val="20"/>
                <w:szCs w:val="20"/>
              </w:rPr>
              <w:t xml:space="preserve"> wraz z zakresami</w:t>
            </w:r>
            <w:r w:rsidR="00D25BFE">
              <w:rPr>
                <w:sz w:val="20"/>
                <w:szCs w:val="20"/>
              </w:rPr>
              <w:t xml:space="preserve"> itp.).</w:t>
            </w:r>
          </w:p>
        </w:tc>
      </w:tr>
    </w:tbl>
    <w:p w14:paraId="17A0CA2F" w14:textId="77777777" w:rsidR="00436025" w:rsidRPr="00B132CF" w:rsidRDefault="00436025" w:rsidP="00A159E3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94"/>
      </w:tblGrid>
      <w:tr w:rsidR="00436025" w:rsidRPr="00B132CF" w14:paraId="230BFDD4" w14:textId="77777777" w:rsidTr="009016F1">
        <w:trPr>
          <w:trHeight w:val="1266"/>
        </w:trPr>
        <w:tc>
          <w:tcPr>
            <w:tcW w:w="10344" w:type="dxa"/>
          </w:tcPr>
          <w:p w14:paraId="2550AD10" w14:textId="77777777"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14:paraId="1E157EA4" w14:textId="77777777"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14:paraId="2A7112B9" w14:textId="576A3DCF" w:rsidR="00D25BFE" w:rsidRDefault="00D25BFE" w:rsidP="009767FD">
      <w:pPr>
        <w:widowControl w:val="0"/>
        <w:numPr>
          <w:ilvl w:val="0"/>
          <w:numId w:val="34"/>
        </w:numPr>
        <w:suppressAutoHyphens/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INFORMACJA O NAPOTKANYCH PROBLEMACH W REALIZACJI OPERACJI/ PROJEKTU.</w:t>
      </w:r>
      <w:r w:rsidRPr="00D25BFE">
        <w:rPr>
          <w:sz w:val="20"/>
          <w:szCs w:val="20"/>
        </w:rPr>
        <w:t xml:space="preserve"> </w:t>
      </w:r>
      <w:r>
        <w:rPr>
          <w:sz w:val="20"/>
          <w:szCs w:val="20"/>
        </w:rPr>
        <w:t>(W tym punkcie należy również opisać problemy napotkane w trakcie realizacji operacji, np. aneksowanie umowy)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94"/>
      </w:tblGrid>
      <w:tr w:rsidR="00D25BFE" w:rsidRPr="00B132CF" w14:paraId="1F416307" w14:textId="77777777" w:rsidTr="00D25BFE">
        <w:trPr>
          <w:trHeight w:val="1048"/>
        </w:trPr>
        <w:tc>
          <w:tcPr>
            <w:tcW w:w="10344" w:type="dxa"/>
          </w:tcPr>
          <w:p w14:paraId="63B7DA5F" w14:textId="77777777" w:rsidR="00D25BFE" w:rsidRPr="00B132CF" w:rsidRDefault="00D25BFE" w:rsidP="00D609FE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14:paraId="075851D9" w14:textId="77777777" w:rsidR="00D25BFE" w:rsidRDefault="00D25BFE" w:rsidP="00D9256E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14:paraId="00537B2F" w14:textId="6994151C" w:rsidR="00D25BFE" w:rsidRDefault="00D11CC3" w:rsidP="00D9256E">
      <w:pPr>
        <w:widowControl w:val="0"/>
        <w:numPr>
          <w:ilvl w:val="0"/>
          <w:numId w:val="34"/>
        </w:numPr>
        <w:suppressAutoHyphens/>
        <w:spacing w:line="276" w:lineRule="auto"/>
        <w:ind w:hanging="29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INFORMACJA O REALIZACJI KRYTERIÓW WYBORU OPERACJI/PROJEKTU</w:t>
      </w:r>
    </w:p>
    <w:p w14:paraId="2DFEFA3B" w14:textId="3975377D" w:rsidR="00D9256E" w:rsidRDefault="00D9256E" w:rsidP="00D9256E">
      <w:pPr>
        <w:widowControl w:val="0"/>
        <w:suppressAutoHyphens/>
        <w:spacing w:line="276" w:lineRule="auto"/>
        <w:ind w:left="720"/>
        <w:jc w:val="both"/>
        <w:rPr>
          <w:rFonts w:ascii="Garamond" w:hAnsi="Garamond"/>
          <w:b/>
        </w:rPr>
      </w:pPr>
      <w:r w:rsidRPr="00D11CC3">
        <w:rPr>
          <w:rFonts w:ascii="Garamond" w:hAnsi="Garamond"/>
          <w:bCs/>
          <w:sz w:val="20"/>
          <w:szCs w:val="20"/>
        </w:rPr>
        <w:t>( W tym</w:t>
      </w:r>
      <w:r>
        <w:rPr>
          <w:rFonts w:ascii="Garamond" w:hAnsi="Garamond"/>
          <w:bCs/>
          <w:sz w:val="20"/>
          <w:szCs w:val="20"/>
        </w:rPr>
        <w:t xml:space="preserve"> punkcie należy opisać w jaki sposób kryteria wyboru, za które Beneficjent/Grantobiorca otrzymał punkty zostały zrealizowane).</w:t>
      </w:r>
    </w:p>
    <w:tbl>
      <w:tblPr>
        <w:tblpPr w:leftFromText="141" w:rightFromText="141" w:vertAnchor="text" w:horzAnchor="margin" w:tblpY="-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94"/>
      </w:tblGrid>
      <w:tr w:rsidR="00D9256E" w:rsidRPr="00B132CF" w14:paraId="0307AD2D" w14:textId="77777777" w:rsidTr="00D9256E">
        <w:trPr>
          <w:trHeight w:val="1048"/>
        </w:trPr>
        <w:tc>
          <w:tcPr>
            <w:tcW w:w="10344" w:type="dxa"/>
          </w:tcPr>
          <w:p w14:paraId="2296820B" w14:textId="77777777" w:rsidR="00D9256E" w:rsidRPr="00B132CF" w:rsidRDefault="00D9256E" w:rsidP="00D9256E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14:paraId="42DB7D69" w14:textId="77777777" w:rsidR="00D9256E" w:rsidRDefault="00D9256E" w:rsidP="00D9256E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14:paraId="7CCCF82F" w14:textId="77777777" w:rsidR="00D9256E" w:rsidRDefault="00D9256E" w:rsidP="00D9256E">
      <w:pPr>
        <w:widowControl w:val="0"/>
        <w:suppressAutoHyphens/>
        <w:spacing w:line="276" w:lineRule="auto"/>
        <w:ind w:left="720"/>
        <w:jc w:val="both"/>
        <w:rPr>
          <w:rFonts w:ascii="Garamond" w:hAnsi="Garamond"/>
          <w:b/>
        </w:rPr>
      </w:pPr>
    </w:p>
    <w:p w14:paraId="7FBA7D5A" w14:textId="0A856C43" w:rsidR="00D924F6" w:rsidRPr="00F34248" w:rsidRDefault="00F34248" w:rsidP="00D924F6">
      <w:pPr>
        <w:widowControl w:val="0"/>
        <w:numPr>
          <w:ilvl w:val="0"/>
          <w:numId w:val="34"/>
        </w:numPr>
        <w:suppressAutoHyphens/>
        <w:spacing w:line="276" w:lineRule="auto"/>
        <w:ind w:hanging="153"/>
        <w:jc w:val="both"/>
        <w:rPr>
          <w:rFonts w:ascii="Garamond" w:hAnsi="Garamond"/>
        </w:rPr>
      </w:pPr>
      <w:r w:rsidRPr="00F34248">
        <w:rPr>
          <w:rFonts w:ascii="Garamond" w:hAnsi="Garamond"/>
          <w:b/>
          <w:bCs/>
          <w:u w:val="single"/>
        </w:rPr>
        <w:t>KLAUZULA INFORMACYJNA:</w:t>
      </w:r>
    </w:p>
    <w:p w14:paraId="70FDF0DD" w14:textId="77777777" w:rsidR="00F34248" w:rsidRDefault="00F34248" w:rsidP="00F34248">
      <w:pPr>
        <w:widowControl w:val="0"/>
        <w:suppressAutoHyphens/>
        <w:spacing w:line="276" w:lineRule="auto"/>
        <w:jc w:val="both"/>
        <w:rPr>
          <w:rFonts w:ascii="Garamond" w:hAnsi="Garamond"/>
        </w:rPr>
      </w:pPr>
    </w:p>
    <w:p w14:paraId="18F8639B" w14:textId="77777777" w:rsidR="00F34248" w:rsidRPr="00D924F6" w:rsidRDefault="00F34248" w:rsidP="00F34248">
      <w:pPr>
        <w:tabs>
          <w:tab w:val="left" w:pos="11595"/>
        </w:tabs>
        <w:rPr>
          <w:rFonts w:ascii="Garamond" w:hAnsi="Garamond"/>
        </w:rPr>
      </w:pPr>
      <w:r w:rsidRPr="00D924F6">
        <w:rPr>
          <w:rFonts w:ascii="Garamond" w:hAnsi="Garamond"/>
        </w:rPr>
        <w:t>Zgodnie z art. 13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 informujemy, iż:</w:t>
      </w:r>
    </w:p>
    <w:p w14:paraId="0C11FF9D" w14:textId="063E7C28" w:rsidR="00F34248" w:rsidRPr="00D924F6" w:rsidRDefault="00F34248" w:rsidP="00F34248">
      <w:pPr>
        <w:tabs>
          <w:tab w:val="left" w:pos="11595"/>
        </w:tabs>
        <w:rPr>
          <w:rFonts w:ascii="Garamond" w:hAnsi="Garamond"/>
        </w:rPr>
      </w:pPr>
      <w:r w:rsidRPr="00D924F6">
        <w:rPr>
          <w:rFonts w:ascii="Garamond" w:hAnsi="Garamond"/>
        </w:rPr>
        <w:t xml:space="preserve">1) Administratorem Państwa danych osobowych jest </w:t>
      </w:r>
      <w:r w:rsidR="003F02A3">
        <w:rPr>
          <w:rFonts w:ascii="Garamond" w:hAnsi="Garamond"/>
        </w:rPr>
        <w:t xml:space="preserve">Prezes Zarządu </w:t>
      </w:r>
      <w:r w:rsidRPr="00D924F6">
        <w:rPr>
          <w:rFonts w:ascii="Garamond" w:hAnsi="Garamond"/>
        </w:rPr>
        <w:t xml:space="preserve">Stowarzyszenie Lokalna Grupa Działania </w:t>
      </w:r>
      <w:r>
        <w:rPr>
          <w:rFonts w:ascii="Garamond" w:hAnsi="Garamond"/>
        </w:rPr>
        <w:t>„Podgrodzie Toruńskie”</w:t>
      </w:r>
      <w:r w:rsidRPr="00D924F6">
        <w:rPr>
          <w:rFonts w:ascii="Garamond" w:hAnsi="Garamond"/>
        </w:rPr>
        <w:t xml:space="preserve"> z siedzibą przy ul. </w:t>
      </w:r>
      <w:r>
        <w:rPr>
          <w:rFonts w:ascii="Garamond" w:hAnsi="Garamond"/>
        </w:rPr>
        <w:t>Szymańskiego 1 B</w:t>
      </w:r>
      <w:r w:rsidRPr="00D924F6">
        <w:rPr>
          <w:rFonts w:ascii="Garamond" w:hAnsi="Garamond"/>
        </w:rPr>
        <w:t xml:space="preserve"> 87-1</w:t>
      </w:r>
      <w:r>
        <w:rPr>
          <w:rFonts w:ascii="Garamond" w:hAnsi="Garamond"/>
        </w:rPr>
        <w:t>00 Toruń</w:t>
      </w:r>
      <w:r w:rsidRPr="00D924F6">
        <w:rPr>
          <w:rFonts w:ascii="Garamond" w:hAnsi="Garamond"/>
        </w:rPr>
        <w:t>,; e-mail: biuro@</w:t>
      </w:r>
      <w:r>
        <w:rPr>
          <w:rFonts w:ascii="Garamond" w:hAnsi="Garamond"/>
        </w:rPr>
        <w:t>podgrodzietorunskie.pl</w:t>
      </w:r>
    </w:p>
    <w:p w14:paraId="5B38A88C" w14:textId="12F54595" w:rsidR="00F34248" w:rsidRPr="00D924F6" w:rsidRDefault="003F02A3" w:rsidP="00F34248">
      <w:pPr>
        <w:tabs>
          <w:tab w:val="left" w:pos="11595"/>
        </w:tabs>
        <w:rPr>
          <w:rFonts w:ascii="Garamond" w:hAnsi="Garamond"/>
        </w:rPr>
      </w:pPr>
      <w:r>
        <w:rPr>
          <w:rFonts w:ascii="Garamond" w:hAnsi="Garamond"/>
        </w:rPr>
        <w:t>2</w:t>
      </w:r>
      <w:r w:rsidR="00F34248" w:rsidRPr="00D924F6">
        <w:rPr>
          <w:rFonts w:ascii="Garamond" w:hAnsi="Garamond"/>
        </w:rPr>
        <w:t>) Państwa dane osobowe przetwarzane będą w celu realizacji zadań statutowych Stowarzyszenia, w tym w szczególności realizacji Strategii Rozwoju Lokalnego Kierowanego przez Społeczność, na podstawie art. 6 ust. 1 lit. a rozporządzenia RODO,</w:t>
      </w:r>
    </w:p>
    <w:p w14:paraId="27A6E41E" w14:textId="1A82EE75" w:rsidR="00F34248" w:rsidRPr="00D924F6" w:rsidRDefault="003F02A3" w:rsidP="00F34248">
      <w:pPr>
        <w:tabs>
          <w:tab w:val="left" w:pos="11595"/>
        </w:tabs>
        <w:rPr>
          <w:rFonts w:ascii="Garamond" w:hAnsi="Garamond"/>
        </w:rPr>
      </w:pPr>
      <w:r>
        <w:rPr>
          <w:rFonts w:ascii="Garamond" w:hAnsi="Garamond"/>
        </w:rPr>
        <w:t>3</w:t>
      </w:r>
      <w:r w:rsidR="00F34248" w:rsidRPr="00D924F6">
        <w:rPr>
          <w:rFonts w:ascii="Garamond" w:hAnsi="Garamond"/>
        </w:rPr>
        <w:t xml:space="preserve">) Państwa dane osobowe przechowywane będą przez okres niezbędny do realizacji przez Stowarzyszenie Lokalna Grupa Działania </w:t>
      </w:r>
      <w:r w:rsidR="00F34248">
        <w:rPr>
          <w:rFonts w:ascii="Garamond" w:hAnsi="Garamond"/>
        </w:rPr>
        <w:t xml:space="preserve">„Podgrodzie Toruńskie” </w:t>
      </w:r>
      <w:r w:rsidR="00F34248" w:rsidRPr="00D924F6">
        <w:rPr>
          <w:rFonts w:ascii="Garamond" w:hAnsi="Garamond"/>
        </w:rPr>
        <w:t xml:space="preserve">zadań statutowych, w tym w szczególności Strategii Rozwoju Lokalnego Kierowanego przez Społeczność oraz przez czas niezbędny na dopełnienie przez Stowarzyszenie Lokalna Grupa Działania </w:t>
      </w:r>
      <w:r w:rsidR="00F34248">
        <w:rPr>
          <w:rFonts w:ascii="Garamond" w:hAnsi="Garamond"/>
        </w:rPr>
        <w:t>„Podgrodzie Toruńskie”</w:t>
      </w:r>
      <w:r w:rsidR="00F34248" w:rsidRPr="00D924F6">
        <w:rPr>
          <w:rFonts w:ascii="Garamond" w:hAnsi="Garamond"/>
        </w:rPr>
        <w:t xml:space="preserve"> obowiązku związanego z archiwizacją dokumentów wynikającym z powszechnie obowiązujących przepisów krajowych,</w:t>
      </w:r>
    </w:p>
    <w:p w14:paraId="488A23E5" w14:textId="02696E35" w:rsidR="00F34248" w:rsidRPr="00D924F6" w:rsidRDefault="003F02A3" w:rsidP="00F34248">
      <w:pPr>
        <w:tabs>
          <w:tab w:val="left" w:pos="11595"/>
        </w:tabs>
        <w:rPr>
          <w:rFonts w:ascii="Garamond" w:hAnsi="Garamond"/>
        </w:rPr>
      </w:pPr>
      <w:r>
        <w:rPr>
          <w:rFonts w:ascii="Garamond" w:hAnsi="Garamond"/>
        </w:rPr>
        <w:t>4</w:t>
      </w:r>
      <w:r w:rsidR="00F34248" w:rsidRPr="00D924F6">
        <w:rPr>
          <w:rFonts w:ascii="Garamond" w:hAnsi="Garamond"/>
        </w:rPr>
        <w:t>) w związku z przetwarzaniem przez LGD Pani/Pana danych osobowych przysługuje Państwu prawo do:</w:t>
      </w:r>
    </w:p>
    <w:p w14:paraId="768FEF97" w14:textId="77777777" w:rsidR="00F34248" w:rsidRPr="00D924F6" w:rsidRDefault="00F34248" w:rsidP="00F34248">
      <w:pPr>
        <w:tabs>
          <w:tab w:val="left" w:pos="11595"/>
        </w:tabs>
        <w:rPr>
          <w:rFonts w:ascii="Garamond" w:hAnsi="Garamond"/>
        </w:rPr>
      </w:pPr>
      <w:r w:rsidRPr="00D924F6">
        <w:rPr>
          <w:rFonts w:ascii="Garamond" w:hAnsi="Garamond"/>
        </w:rPr>
        <w:t>a) dostępu do treści danych na podstawie art. 15 rozporządzenia RODO,</w:t>
      </w:r>
    </w:p>
    <w:p w14:paraId="0AE7672C" w14:textId="77777777" w:rsidR="00F34248" w:rsidRPr="00D924F6" w:rsidRDefault="00F34248" w:rsidP="00F34248">
      <w:pPr>
        <w:tabs>
          <w:tab w:val="left" w:pos="11595"/>
        </w:tabs>
        <w:rPr>
          <w:rFonts w:ascii="Garamond" w:hAnsi="Garamond"/>
        </w:rPr>
      </w:pPr>
      <w:r w:rsidRPr="00D924F6">
        <w:rPr>
          <w:rFonts w:ascii="Garamond" w:hAnsi="Garamond"/>
        </w:rPr>
        <w:t>b) sprostowania danych na podstawie art. 16 rozporządzenia RODO,</w:t>
      </w:r>
    </w:p>
    <w:p w14:paraId="6A6DCB70" w14:textId="77777777" w:rsidR="00F34248" w:rsidRPr="00D924F6" w:rsidRDefault="00F34248" w:rsidP="00F34248">
      <w:pPr>
        <w:tabs>
          <w:tab w:val="left" w:pos="11595"/>
        </w:tabs>
        <w:rPr>
          <w:rFonts w:ascii="Garamond" w:hAnsi="Garamond"/>
        </w:rPr>
      </w:pPr>
      <w:r w:rsidRPr="00D924F6">
        <w:rPr>
          <w:rFonts w:ascii="Garamond" w:hAnsi="Garamond"/>
        </w:rPr>
        <w:t>c) usunięcia danych na podstawie art. 17 rozporządzenia RODO,</w:t>
      </w:r>
    </w:p>
    <w:p w14:paraId="11227A55" w14:textId="77777777" w:rsidR="00F34248" w:rsidRPr="00D924F6" w:rsidRDefault="00F34248" w:rsidP="00F34248">
      <w:pPr>
        <w:tabs>
          <w:tab w:val="left" w:pos="11595"/>
        </w:tabs>
        <w:rPr>
          <w:rFonts w:ascii="Garamond" w:hAnsi="Garamond"/>
        </w:rPr>
      </w:pPr>
      <w:r w:rsidRPr="00D924F6">
        <w:rPr>
          <w:rFonts w:ascii="Garamond" w:hAnsi="Garamond"/>
        </w:rPr>
        <w:t>d) ograniczenia przetwarzania danych na podstawie art. 18 rozporządzenia RODO,</w:t>
      </w:r>
    </w:p>
    <w:p w14:paraId="72BBBEE8" w14:textId="77777777" w:rsidR="00F34248" w:rsidRPr="00D924F6" w:rsidRDefault="00F34248" w:rsidP="00F34248">
      <w:pPr>
        <w:tabs>
          <w:tab w:val="left" w:pos="11595"/>
        </w:tabs>
        <w:rPr>
          <w:rFonts w:ascii="Garamond" w:hAnsi="Garamond"/>
        </w:rPr>
      </w:pPr>
      <w:r w:rsidRPr="00D924F6">
        <w:rPr>
          <w:rFonts w:ascii="Garamond" w:hAnsi="Garamond"/>
        </w:rPr>
        <w:t>e) wniesienia sprzeciwu wobec przetwarzania danych na podstawie art. 21 rozporządzenia RODO</w:t>
      </w:r>
    </w:p>
    <w:p w14:paraId="2797B4AE" w14:textId="77777777" w:rsidR="00F34248" w:rsidRPr="00D924F6" w:rsidRDefault="00F34248" w:rsidP="00F34248">
      <w:pPr>
        <w:tabs>
          <w:tab w:val="left" w:pos="11595"/>
        </w:tabs>
        <w:rPr>
          <w:rFonts w:ascii="Garamond" w:hAnsi="Garamond"/>
        </w:rPr>
      </w:pPr>
      <w:r w:rsidRPr="00D924F6">
        <w:rPr>
          <w:rFonts w:ascii="Garamond" w:hAnsi="Garamond"/>
        </w:rPr>
        <w:t>f) przeniesienia danych na podstawie art. 20 rozporządzenia RODO,</w:t>
      </w:r>
    </w:p>
    <w:p w14:paraId="01FB4E5B" w14:textId="4F626515" w:rsidR="00F34248" w:rsidRPr="00D924F6" w:rsidRDefault="003F02A3" w:rsidP="00F34248">
      <w:pPr>
        <w:tabs>
          <w:tab w:val="left" w:pos="11595"/>
        </w:tabs>
        <w:rPr>
          <w:rFonts w:ascii="Garamond" w:hAnsi="Garamond"/>
        </w:rPr>
      </w:pPr>
      <w:r>
        <w:rPr>
          <w:rFonts w:ascii="Garamond" w:hAnsi="Garamond"/>
        </w:rPr>
        <w:t>5</w:t>
      </w:r>
      <w:r w:rsidR="00F34248" w:rsidRPr="00D924F6">
        <w:rPr>
          <w:rFonts w:ascii="Garamond" w:hAnsi="Garamond"/>
        </w:rPr>
        <w:t>) Państwa dane osobowe mogą zostać udostępnione innym odbiorcom lub powierzone innym podmiotom i instytucjom w celu realizacji zadań statutowych, w tym Strategii Rozwoju Lokalnego Kierowanego przez Społeczność,</w:t>
      </w:r>
    </w:p>
    <w:p w14:paraId="20F9B60D" w14:textId="229DC8A6" w:rsidR="00F34248" w:rsidRPr="00D924F6" w:rsidRDefault="003F02A3" w:rsidP="00F34248">
      <w:pPr>
        <w:tabs>
          <w:tab w:val="left" w:pos="11595"/>
        </w:tabs>
        <w:rPr>
          <w:rFonts w:ascii="Garamond" w:hAnsi="Garamond"/>
        </w:rPr>
      </w:pPr>
      <w:r>
        <w:rPr>
          <w:rFonts w:ascii="Garamond" w:hAnsi="Garamond"/>
        </w:rPr>
        <w:t>6</w:t>
      </w:r>
      <w:r w:rsidR="00F34248" w:rsidRPr="00D924F6">
        <w:rPr>
          <w:rFonts w:ascii="Garamond" w:hAnsi="Garamond"/>
        </w:rPr>
        <w:t>) mają Państwo prawo wniesienia skargi do organu nadzorczego (tj. do Prezesa Urzędu Ochrony Danych Osobowych),</w:t>
      </w:r>
    </w:p>
    <w:p w14:paraId="0CA7A0E9" w14:textId="70B6DC19" w:rsidR="00F34248" w:rsidRPr="00D924F6" w:rsidRDefault="003F02A3" w:rsidP="00F34248">
      <w:pPr>
        <w:tabs>
          <w:tab w:val="left" w:pos="11595"/>
        </w:tabs>
        <w:rPr>
          <w:rFonts w:ascii="Garamond" w:hAnsi="Garamond"/>
        </w:rPr>
      </w:pPr>
      <w:r>
        <w:rPr>
          <w:rFonts w:ascii="Garamond" w:hAnsi="Garamond"/>
        </w:rPr>
        <w:t>7</w:t>
      </w:r>
      <w:r w:rsidR="00F34248" w:rsidRPr="00D924F6">
        <w:rPr>
          <w:rFonts w:ascii="Garamond" w:hAnsi="Garamond"/>
        </w:rPr>
        <w:t>) przysługuje Państwu prawo cofnięcia zgody na przetwarzanie danych osobowych w dowolnym momencie, bez wpływu na zgodność z prawem przetwarzania, którego dokonano na podstawie zgody przed jej cofnięciem.</w:t>
      </w:r>
    </w:p>
    <w:p w14:paraId="15D4CADC" w14:textId="77777777" w:rsidR="00F34248" w:rsidRDefault="00F34248" w:rsidP="00F34248">
      <w:pPr>
        <w:tabs>
          <w:tab w:val="left" w:pos="11595"/>
        </w:tabs>
        <w:rPr>
          <w:rFonts w:ascii="Garamond" w:hAnsi="Garamond"/>
        </w:rPr>
      </w:pPr>
      <w:r w:rsidRPr="00D924F6">
        <w:rPr>
          <w:rFonts w:ascii="Garamond" w:hAnsi="Garamond"/>
        </w:rPr>
        <w:t>Jednocześnie zgodnie z art. 6 ust. 1 lit. a ogólnego rozporządzenia o ochronie danych osobowych z dnia 27 kwietnia 2016 r. wyrażam zgodę na przetwarzanie moich danych osobowych w celu realizacji zadań statutowych Stowarzyszenia, w tym w szczególności realizacji Strategii Rozwoju Lokalnego Kierowanego przez Społeczność.</w:t>
      </w:r>
    </w:p>
    <w:p w14:paraId="54448815" w14:textId="77777777" w:rsidR="00F34248" w:rsidRPr="00F34248" w:rsidRDefault="00F34248" w:rsidP="00F34248">
      <w:pPr>
        <w:widowControl w:val="0"/>
        <w:suppressAutoHyphens/>
        <w:spacing w:line="276" w:lineRule="auto"/>
        <w:jc w:val="both"/>
        <w:rPr>
          <w:rFonts w:ascii="Garamond" w:hAnsi="Garamond"/>
        </w:rPr>
      </w:pPr>
    </w:p>
    <w:p w14:paraId="4327191A" w14:textId="3FB270B6" w:rsidR="00F34248" w:rsidRPr="00F34248" w:rsidRDefault="00F34248" w:rsidP="00F34248">
      <w:pPr>
        <w:widowControl w:val="0"/>
        <w:numPr>
          <w:ilvl w:val="0"/>
          <w:numId w:val="34"/>
        </w:numPr>
        <w:suppressAutoHyphens/>
        <w:spacing w:line="276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O</w:t>
      </w:r>
      <w:r w:rsidRPr="00F34248">
        <w:rPr>
          <w:rFonts w:ascii="Garamond" w:hAnsi="Garamond"/>
          <w:b/>
          <w:bCs/>
        </w:rPr>
        <w:t>ŚWIADCZENIE BENEFICJENTA/GRANTOBIORCY</w:t>
      </w:r>
    </w:p>
    <w:p w14:paraId="4DFAC00E" w14:textId="77777777" w:rsidR="00F34248" w:rsidRPr="00F34248" w:rsidRDefault="00F34248" w:rsidP="00F34248">
      <w:pPr>
        <w:widowControl w:val="0"/>
        <w:suppressAutoHyphens/>
        <w:spacing w:line="276" w:lineRule="auto"/>
        <w:ind w:left="360"/>
        <w:jc w:val="both"/>
        <w:rPr>
          <w:rFonts w:ascii="Garamond" w:hAnsi="Garamond"/>
        </w:rPr>
      </w:pPr>
    </w:p>
    <w:p w14:paraId="27A6A91C" w14:textId="77777777" w:rsidR="00F34248" w:rsidRPr="00F34248" w:rsidRDefault="00F34248" w:rsidP="00F34248">
      <w:pPr>
        <w:widowControl w:val="0"/>
        <w:suppressAutoHyphens/>
        <w:spacing w:line="276" w:lineRule="auto"/>
        <w:jc w:val="both"/>
        <w:rPr>
          <w:rFonts w:ascii="Garamond" w:hAnsi="Garamond"/>
        </w:rPr>
      </w:pPr>
      <w:r w:rsidRPr="00F34248">
        <w:rPr>
          <w:rFonts w:ascii="Garamond" w:hAnsi="Garamond"/>
        </w:rPr>
        <w:t>Oświadczam, że informacje zawarte w ankiecie monitorującej realizację operacji (zwanej dalej ankietą) oraz jej załącznikach są prawdziwe i zgodne ze stanem prawnym i faktycznym; znane mi są skutki składania fałszywych oświadczeń wynikające z art. 297 § 1 ustawy z dnia 6 czerwca 1997 r. Kodeks karny (Dz.U. z 2016r., poz. 1137 z późn. zm.)</w:t>
      </w:r>
    </w:p>
    <w:p w14:paraId="54DD23D1" w14:textId="77777777" w:rsidR="009016F1" w:rsidRPr="00B132CF" w:rsidRDefault="009016F1" w:rsidP="009016F1">
      <w:pPr>
        <w:rPr>
          <w:rFonts w:ascii="Garamond" w:hAnsi="Garamond"/>
        </w:rPr>
      </w:pPr>
    </w:p>
    <w:p w14:paraId="56245F1A" w14:textId="0F776FD9" w:rsidR="00436025" w:rsidRPr="009016F1" w:rsidRDefault="009016F1" w:rsidP="009016F1">
      <w:pPr>
        <w:tabs>
          <w:tab w:val="left" w:pos="795"/>
        </w:tabs>
        <w:rPr>
          <w:rFonts w:ascii="Garamond" w:hAnsi="Garamond"/>
        </w:rPr>
      </w:pPr>
      <w:r w:rsidRPr="00B132CF">
        <w:rPr>
          <w:rFonts w:ascii="Garamond" w:hAnsi="Garamond"/>
        </w:rPr>
        <w:t>Data:</w:t>
      </w:r>
      <w:r w:rsidRPr="00B132CF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B132CF">
        <w:rPr>
          <w:rFonts w:ascii="Garamond" w:hAnsi="Garamond"/>
        </w:rPr>
        <w:t>Podpis: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 xml:space="preserve">     </w:t>
      </w:r>
      <w:r>
        <w:rPr>
          <w:rFonts w:ascii="Garamond" w:hAnsi="Garamond"/>
        </w:rPr>
        <w:tab/>
      </w:r>
      <w:r w:rsidRPr="00B132CF">
        <w:rPr>
          <w:rFonts w:ascii="Garamond" w:hAnsi="Garamond"/>
        </w:rPr>
        <w:t xml:space="preserve"> Pieczę</w:t>
      </w:r>
      <w:r w:rsidR="00F34248">
        <w:rPr>
          <w:rFonts w:ascii="Garamond" w:hAnsi="Garamond"/>
        </w:rPr>
        <w:t>ć</w:t>
      </w:r>
    </w:p>
    <w:sectPr w:rsidR="00436025" w:rsidRPr="009016F1" w:rsidSect="00783542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425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0ED95" w14:textId="77777777" w:rsidR="009A0F73" w:rsidRDefault="009A0F73">
      <w:r>
        <w:separator/>
      </w:r>
    </w:p>
  </w:endnote>
  <w:endnote w:type="continuationSeparator" w:id="0">
    <w:p w14:paraId="59C94BA6" w14:textId="77777777" w:rsidR="009A0F73" w:rsidRDefault="009A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341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2DE7F" w14:textId="77777777" w:rsidR="006A6479" w:rsidRPr="00F62DBA" w:rsidRDefault="006A6479">
    <w:pPr>
      <w:pStyle w:val="Stopka"/>
      <w:jc w:val="right"/>
      <w:rPr>
        <w:rFonts w:ascii="Cambria" w:hAnsi="Cambria"/>
        <w:sz w:val="16"/>
        <w:szCs w:val="28"/>
      </w:rPr>
    </w:pPr>
    <w:r w:rsidRPr="00F62DBA">
      <w:rPr>
        <w:rFonts w:ascii="Cambria" w:hAnsi="Cambria"/>
        <w:sz w:val="16"/>
        <w:szCs w:val="28"/>
      </w:rPr>
      <w:t xml:space="preserve">str. </w:t>
    </w:r>
    <w:r w:rsidR="00B864A3" w:rsidRPr="00F62DBA">
      <w:rPr>
        <w:sz w:val="16"/>
      </w:rPr>
      <w:fldChar w:fldCharType="begin"/>
    </w:r>
    <w:r w:rsidRPr="00F62DBA">
      <w:rPr>
        <w:sz w:val="16"/>
      </w:rPr>
      <w:instrText>PAGE    \* MERGEFORMAT</w:instrText>
    </w:r>
    <w:r w:rsidR="00B864A3" w:rsidRPr="00F62DBA">
      <w:rPr>
        <w:sz w:val="16"/>
      </w:rPr>
      <w:fldChar w:fldCharType="separate"/>
    </w:r>
    <w:r w:rsidR="00BE3938" w:rsidRPr="00BE3938">
      <w:rPr>
        <w:rFonts w:ascii="Cambria" w:hAnsi="Cambria"/>
        <w:noProof/>
        <w:sz w:val="16"/>
        <w:szCs w:val="28"/>
      </w:rPr>
      <w:t>1</w:t>
    </w:r>
    <w:r w:rsidR="00B864A3" w:rsidRPr="00F62DBA">
      <w:rPr>
        <w:sz w:val="16"/>
      </w:rPr>
      <w:fldChar w:fldCharType="end"/>
    </w:r>
  </w:p>
  <w:p w14:paraId="38DEB59C" w14:textId="77777777" w:rsidR="006A6479" w:rsidRPr="00C757A2" w:rsidRDefault="006A6479" w:rsidP="00C757A2">
    <w:pPr>
      <w:jc w:val="center"/>
      <w:outlineLvl w:val="0"/>
      <w:rPr>
        <w:bCs/>
        <w:i/>
        <w:iCs/>
        <w:kern w:val="3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73F98" w14:textId="77777777" w:rsidR="006A6479" w:rsidRDefault="006A6479" w:rsidP="00C757A2">
    <w:pPr>
      <w:outlineLvl w:val="0"/>
      <w:rPr>
        <w:bCs/>
        <w:i/>
        <w:iCs/>
        <w:kern w:val="36"/>
        <w:sz w:val="16"/>
        <w:szCs w:val="16"/>
      </w:rPr>
    </w:pPr>
    <w:r w:rsidRPr="00FD4C23">
      <w:rPr>
        <w:bCs/>
        <w:i/>
        <w:iCs/>
        <w:kern w:val="36"/>
        <w:sz w:val="16"/>
        <w:szCs w:val="16"/>
      </w:rPr>
      <w:t xml:space="preserve"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</w:t>
    </w:r>
  </w:p>
  <w:p w14:paraId="106F796C" w14:textId="77777777" w:rsidR="006A6479" w:rsidRDefault="006A6479" w:rsidP="00C757A2">
    <w:pPr>
      <w:jc w:val="center"/>
      <w:outlineLvl w:val="0"/>
    </w:pPr>
    <w:r w:rsidRPr="00FD4C23">
      <w:rPr>
        <w:bCs/>
        <w:i/>
        <w:iCs/>
        <w:kern w:val="36"/>
        <w:sz w:val="16"/>
        <w:szCs w:val="16"/>
      </w:rPr>
      <w:t>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EEB8C" w14:textId="77777777" w:rsidR="009A0F73" w:rsidRDefault="009A0F73">
      <w:r>
        <w:separator/>
      </w:r>
    </w:p>
  </w:footnote>
  <w:footnote w:type="continuationSeparator" w:id="0">
    <w:p w14:paraId="28467122" w14:textId="77777777" w:rsidR="009A0F73" w:rsidRDefault="009A0F73">
      <w:r>
        <w:continuationSeparator/>
      </w:r>
    </w:p>
  </w:footnote>
  <w:footnote w:id="1">
    <w:p w14:paraId="630AA224" w14:textId="77777777" w:rsidR="00125492" w:rsidRPr="00F918E4" w:rsidRDefault="00125492" w:rsidP="00125492">
      <w:pPr>
        <w:pStyle w:val="Tekstprzypisudolnego"/>
        <w:rPr>
          <w:rFonts w:ascii="Garamond" w:hAnsi="Garamond"/>
        </w:rPr>
      </w:pPr>
      <w:r w:rsidRPr="00F918E4">
        <w:rPr>
          <w:rStyle w:val="Odwoanieprzypisudolnego"/>
          <w:rFonts w:ascii="Garamond" w:hAnsi="Garamond"/>
        </w:rPr>
        <w:footnoteRef/>
      </w:r>
      <w:r w:rsidRPr="00F918E4">
        <w:rPr>
          <w:rFonts w:ascii="Garamond" w:hAnsi="Garamond"/>
        </w:rPr>
        <w:t xml:space="preserve"> Należy załączyć dokument potwierdzający otrzymanie płatności końcowej (np. wyciąg bankowy)</w:t>
      </w:r>
    </w:p>
  </w:footnote>
  <w:footnote w:id="2">
    <w:p w14:paraId="2C4E67A6" w14:textId="77777777" w:rsidR="006A6479" w:rsidRDefault="006A6479">
      <w:pPr>
        <w:pStyle w:val="Tekstprzypisudolnego"/>
      </w:pPr>
      <w:r w:rsidRPr="00F918E4">
        <w:rPr>
          <w:rStyle w:val="Odwoanieprzypisudolnego"/>
          <w:rFonts w:ascii="Garamond" w:hAnsi="Garamond"/>
        </w:rPr>
        <w:footnoteRef/>
      </w:r>
      <w:r w:rsidRPr="00F918E4">
        <w:rPr>
          <w:rFonts w:ascii="Garamond" w:hAnsi="Garamond"/>
        </w:rPr>
        <w:t xml:space="preserve"> Właściwe zaznaczyć x</w:t>
      </w:r>
      <w:r>
        <w:t xml:space="preserve"> </w:t>
      </w:r>
    </w:p>
  </w:footnote>
  <w:footnote w:id="3">
    <w:p w14:paraId="56EB2272" w14:textId="77777777"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8C993" w14:textId="268E9C1C" w:rsidR="006A6479" w:rsidRDefault="00491A94" w:rsidP="00B26E57">
    <w:pPr>
      <w:pStyle w:val="Nagwek"/>
    </w:pPr>
    <w:r>
      <w:rPr>
        <w:noProof/>
      </w:rPr>
      <w:drawing>
        <wp:inline distT="0" distB="0" distL="0" distR="0" wp14:anchorId="7F8F0B19" wp14:editId="352D5124">
          <wp:extent cx="6438900" cy="752475"/>
          <wp:effectExtent l="0" t="0" r="0" b="0"/>
          <wp:docPr id="1448893921" name="Obraz 14488939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1B3E61"/>
    <w:multiLevelType w:val="hybridMultilevel"/>
    <w:tmpl w:val="4B5E375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C66D7"/>
    <w:multiLevelType w:val="hybridMultilevel"/>
    <w:tmpl w:val="43D0080E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611259"/>
    <w:multiLevelType w:val="hybridMultilevel"/>
    <w:tmpl w:val="30F20D00"/>
    <w:lvl w:ilvl="0" w:tplc="009CBE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747787"/>
    <w:multiLevelType w:val="hybridMultilevel"/>
    <w:tmpl w:val="89B4487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EB374A"/>
    <w:multiLevelType w:val="hybridMultilevel"/>
    <w:tmpl w:val="A30C9084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 w15:restartNumberingAfterBreak="0">
    <w:nsid w:val="085018CA"/>
    <w:multiLevelType w:val="hybridMultilevel"/>
    <w:tmpl w:val="A344D826"/>
    <w:lvl w:ilvl="0" w:tplc="FE48B686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1E3C7E"/>
    <w:multiLevelType w:val="hybridMultilevel"/>
    <w:tmpl w:val="D9B456A6"/>
    <w:lvl w:ilvl="0" w:tplc="850C9AC0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7E2550"/>
    <w:multiLevelType w:val="hybridMultilevel"/>
    <w:tmpl w:val="69382A7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9A13DB"/>
    <w:multiLevelType w:val="hybridMultilevel"/>
    <w:tmpl w:val="B5ECCDCC"/>
    <w:lvl w:ilvl="0" w:tplc="E8F247F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8716AA"/>
    <w:multiLevelType w:val="hybridMultilevel"/>
    <w:tmpl w:val="4B4293B6"/>
    <w:lvl w:ilvl="0" w:tplc="108C327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387E26"/>
    <w:multiLevelType w:val="hybridMultilevel"/>
    <w:tmpl w:val="7D689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CCE398C"/>
    <w:multiLevelType w:val="hybridMultilevel"/>
    <w:tmpl w:val="1A42BC72"/>
    <w:lvl w:ilvl="0" w:tplc="9C528CA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8894475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0544AF"/>
    <w:multiLevelType w:val="hybridMultilevel"/>
    <w:tmpl w:val="B3040F34"/>
    <w:lvl w:ilvl="0" w:tplc="9FC4A5C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8F797C"/>
    <w:multiLevelType w:val="hybridMultilevel"/>
    <w:tmpl w:val="A4F83934"/>
    <w:lvl w:ilvl="0" w:tplc="007E624E">
      <w:numFmt w:val="bullet"/>
      <w:lvlText w:val="-"/>
      <w:lvlJc w:val="left"/>
      <w:pPr>
        <w:ind w:left="218" w:hanging="159"/>
      </w:pPr>
      <w:rPr>
        <w:rFonts w:ascii="Georgia" w:eastAsia="Georgia" w:hAnsi="Georgia" w:cs="Georgia" w:hint="default"/>
        <w:w w:val="107"/>
        <w:sz w:val="22"/>
        <w:szCs w:val="22"/>
        <w:lang w:val="pl-PL" w:eastAsia="pl-PL" w:bidi="pl-PL"/>
      </w:rPr>
    </w:lvl>
    <w:lvl w:ilvl="1" w:tplc="DE307C80">
      <w:numFmt w:val="bullet"/>
      <w:lvlText w:val="•"/>
      <w:lvlJc w:val="left"/>
      <w:pPr>
        <w:ind w:left="1166" w:hanging="159"/>
      </w:pPr>
      <w:rPr>
        <w:rFonts w:hint="default"/>
        <w:lang w:val="pl-PL" w:eastAsia="pl-PL" w:bidi="pl-PL"/>
      </w:rPr>
    </w:lvl>
    <w:lvl w:ilvl="2" w:tplc="D87A53A0">
      <w:numFmt w:val="bullet"/>
      <w:lvlText w:val="•"/>
      <w:lvlJc w:val="left"/>
      <w:pPr>
        <w:ind w:left="2113" w:hanging="159"/>
      </w:pPr>
      <w:rPr>
        <w:rFonts w:hint="default"/>
        <w:lang w:val="pl-PL" w:eastAsia="pl-PL" w:bidi="pl-PL"/>
      </w:rPr>
    </w:lvl>
    <w:lvl w:ilvl="3" w:tplc="78666CE2">
      <w:numFmt w:val="bullet"/>
      <w:lvlText w:val="•"/>
      <w:lvlJc w:val="left"/>
      <w:pPr>
        <w:ind w:left="3059" w:hanging="159"/>
      </w:pPr>
      <w:rPr>
        <w:rFonts w:hint="default"/>
        <w:lang w:val="pl-PL" w:eastAsia="pl-PL" w:bidi="pl-PL"/>
      </w:rPr>
    </w:lvl>
    <w:lvl w:ilvl="4" w:tplc="7EDC5AF2">
      <w:numFmt w:val="bullet"/>
      <w:lvlText w:val="•"/>
      <w:lvlJc w:val="left"/>
      <w:pPr>
        <w:ind w:left="4006" w:hanging="159"/>
      </w:pPr>
      <w:rPr>
        <w:rFonts w:hint="default"/>
        <w:lang w:val="pl-PL" w:eastAsia="pl-PL" w:bidi="pl-PL"/>
      </w:rPr>
    </w:lvl>
    <w:lvl w:ilvl="5" w:tplc="71540CBC">
      <w:numFmt w:val="bullet"/>
      <w:lvlText w:val="•"/>
      <w:lvlJc w:val="left"/>
      <w:pPr>
        <w:ind w:left="4953" w:hanging="159"/>
      </w:pPr>
      <w:rPr>
        <w:rFonts w:hint="default"/>
        <w:lang w:val="pl-PL" w:eastAsia="pl-PL" w:bidi="pl-PL"/>
      </w:rPr>
    </w:lvl>
    <w:lvl w:ilvl="6" w:tplc="DF927E32">
      <w:numFmt w:val="bullet"/>
      <w:lvlText w:val="•"/>
      <w:lvlJc w:val="left"/>
      <w:pPr>
        <w:ind w:left="5899" w:hanging="159"/>
      </w:pPr>
      <w:rPr>
        <w:rFonts w:hint="default"/>
        <w:lang w:val="pl-PL" w:eastAsia="pl-PL" w:bidi="pl-PL"/>
      </w:rPr>
    </w:lvl>
    <w:lvl w:ilvl="7" w:tplc="A3602F2E">
      <w:numFmt w:val="bullet"/>
      <w:lvlText w:val="•"/>
      <w:lvlJc w:val="left"/>
      <w:pPr>
        <w:ind w:left="6846" w:hanging="159"/>
      </w:pPr>
      <w:rPr>
        <w:rFonts w:hint="default"/>
        <w:lang w:val="pl-PL" w:eastAsia="pl-PL" w:bidi="pl-PL"/>
      </w:rPr>
    </w:lvl>
    <w:lvl w:ilvl="8" w:tplc="69F0BE2C">
      <w:numFmt w:val="bullet"/>
      <w:lvlText w:val="•"/>
      <w:lvlJc w:val="left"/>
      <w:pPr>
        <w:ind w:left="7793" w:hanging="159"/>
      </w:pPr>
      <w:rPr>
        <w:rFonts w:hint="default"/>
        <w:lang w:val="pl-PL" w:eastAsia="pl-PL" w:bidi="pl-PL"/>
      </w:rPr>
    </w:lvl>
  </w:abstractNum>
  <w:abstractNum w:abstractNumId="15" w15:restartNumberingAfterBreak="0">
    <w:nsid w:val="3D6F06B7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0537DE"/>
    <w:multiLevelType w:val="hybridMultilevel"/>
    <w:tmpl w:val="483449B4"/>
    <w:lvl w:ilvl="0" w:tplc="E0FE0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9D5FE6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572918"/>
    <w:multiLevelType w:val="hybridMultilevel"/>
    <w:tmpl w:val="32CC243E"/>
    <w:lvl w:ilvl="0" w:tplc="2BB6396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5A1BDB"/>
    <w:multiLevelType w:val="hybridMultilevel"/>
    <w:tmpl w:val="BC080C5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8AA776E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726F49"/>
    <w:multiLevelType w:val="hybridMultilevel"/>
    <w:tmpl w:val="3AB6D1F8"/>
    <w:lvl w:ilvl="0" w:tplc="F6884FB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C64A25"/>
    <w:multiLevelType w:val="hybridMultilevel"/>
    <w:tmpl w:val="204C4860"/>
    <w:lvl w:ilvl="0" w:tplc="DE9A768A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1B71DF"/>
    <w:multiLevelType w:val="hybridMultilevel"/>
    <w:tmpl w:val="7520B36C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B11E9"/>
    <w:multiLevelType w:val="hybridMultilevel"/>
    <w:tmpl w:val="89CCC740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47904"/>
    <w:multiLevelType w:val="hybridMultilevel"/>
    <w:tmpl w:val="A6102C3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8C52E9"/>
    <w:multiLevelType w:val="hybridMultilevel"/>
    <w:tmpl w:val="0ADE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161CDC"/>
    <w:multiLevelType w:val="hybridMultilevel"/>
    <w:tmpl w:val="D970604C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197EC0"/>
    <w:multiLevelType w:val="hybridMultilevel"/>
    <w:tmpl w:val="B53681F8"/>
    <w:lvl w:ilvl="0" w:tplc="460490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BC1A59"/>
    <w:multiLevelType w:val="hybridMultilevel"/>
    <w:tmpl w:val="E45C1D9E"/>
    <w:lvl w:ilvl="0" w:tplc="87FEC2A8">
      <w:start w:val="1"/>
      <w:numFmt w:val="bullet"/>
      <w:lvlText w:val="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 w15:restartNumberingAfterBreak="0">
    <w:nsid w:val="6A5A4285"/>
    <w:multiLevelType w:val="hybridMultilevel"/>
    <w:tmpl w:val="3014D4D2"/>
    <w:lvl w:ilvl="0" w:tplc="52F6FE54">
      <w:start w:val="1"/>
      <w:numFmt w:val="bullet"/>
      <w:lvlText w:val="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1" w15:restartNumberingAfterBreak="0">
    <w:nsid w:val="6A7C6FED"/>
    <w:multiLevelType w:val="hybridMultilevel"/>
    <w:tmpl w:val="4F307076"/>
    <w:lvl w:ilvl="0" w:tplc="F6884FBC">
      <w:start w:val="1"/>
      <w:numFmt w:val="bullet"/>
      <w:lvlText w:val="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2" w15:restartNumberingAfterBreak="0">
    <w:nsid w:val="718B3F09"/>
    <w:multiLevelType w:val="hybridMultilevel"/>
    <w:tmpl w:val="F6B8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F1083"/>
    <w:multiLevelType w:val="hybridMultilevel"/>
    <w:tmpl w:val="97460086"/>
    <w:lvl w:ilvl="0" w:tplc="04D80D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0060365">
    <w:abstractNumId w:val="4"/>
  </w:num>
  <w:num w:numId="2" w16cid:durableId="258415918">
    <w:abstractNumId w:val="27"/>
  </w:num>
  <w:num w:numId="3" w16cid:durableId="2130969707">
    <w:abstractNumId w:val="26"/>
  </w:num>
  <w:num w:numId="4" w16cid:durableId="904293731">
    <w:abstractNumId w:val="30"/>
  </w:num>
  <w:num w:numId="5" w16cid:durableId="45420545">
    <w:abstractNumId w:val="10"/>
  </w:num>
  <w:num w:numId="6" w16cid:durableId="1901401535">
    <w:abstractNumId w:val="1"/>
  </w:num>
  <w:num w:numId="7" w16cid:durableId="624431641">
    <w:abstractNumId w:val="19"/>
  </w:num>
  <w:num w:numId="8" w16cid:durableId="8874158">
    <w:abstractNumId w:val="32"/>
  </w:num>
  <w:num w:numId="9" w16cid:durableId="275986575">
    <w:abstractNumId w:val="23"/>
  </w:num>
  <w:num w:numId="10" w16cid:durableId="1246308782">
    <w:abstractNumId w:val="24"/>
  </w:num>
  <w:num w:numId="11" w16cid:durableId="886913652">
    <w:abstractNumId w:val="31"/>
  </w:num>
  <w:num w:numId="12" w16cid:durableId="926615882">
    <w:abstractNumId w:val="21"/>
  </w:num>
  <w:num w:numId="13" w16cid:durableId="1654984336">
    <w:abstractNumId w:val="29"/>
  </w:num>
  <w:num w:numId="14" w16cid:durableId="1907034983">
    <w:abstractNumId w:val="5"/>
  </w:num>
  <w:num w:numId="15" w16cid:durableId="951327520">
    <w:abstractNumId w:val="20"/>
  </w:num>
  <w:num w:numId="16" w16cid:durableId="581719783">
    <w:abstractNumId w:val="33"/>
  </w:num>
  <w:num w:numId="17" w16cid:durableId="2112313716">
    <w:abstractNumId w:val="11"/>
  </w:num>
  <w:num w:numId="18" w16cid:durableId="776481101">
    <w:abstractNumId w:val="16"/>
  </w:num>
  <w:num w:numId="19" w16cid:durableId="35273530">
    <w:abstractNumId w:val="15"/>
  </w:num>
  <w:num w:numId="20" w16cid:durableId="913660856">
    <w:abstractNumId w:val="18"/>
  </w:num>
  <w:num w:numId="21" w16cid:durableId="729696863">
    <w:abstractNumId w:val="9"/>
  </w:num>
  <w:num w:numId="22" w16cid:durableId="662438036">
    <w:abstractNumId w:val="13"/>
  </w:num>
  <w:num w:numId="23" w16cid:durableId="1197736690">
    <w:abstractNumId w:val="28"/>
  </w:num>
  <w:num w:numId="24" w16cid:durableId="1380133425">
    <w:abstractNumId w:val="12"/>
  </w:num>
  <w:num w:numId="25" w16cid:durableId="1310744809">
    <w:abstractNumId w:val="3"/>
  </w:num>
  <w:num w:numId="26" w16cid:durableId="1148127331">
    <w:abstractNumId w:val="7"/>
  </w:num>
  <w:num w:numId="27" w16cid:durableId="791174231">
    <w:abstractNumId w:val="6"/>
  </w:num>
  <w:num w:numId="28" w16cid:durableId="1461419988">
    <w:abstractNumId w:val="25"/>
  </w:num>
  <w:num w:numId="29" w16cid:durableId="1236238250">
    <w:abstractNumId w:val="8"/>
  </w:num>
  <w:num w:numId="30" w16cid:durableId="359403752">
    <w:abstractNumId w:val="2"/>
  </w:num>
  <w:num w:numId="31" w16cid:durableId="790511277">
    <w:abstractNumId w:val="0"/>
  </w:num>
  <w:num w:numId="32" w16cid:durableId="801505693">
    <w:abstractNumId w:val="17"/>
  </w:num>
  <w:num w:numId="33" w16cid:durableId="423376573">
    <w:abstractNumId w:val="14"/>
  </w:num>
  <w:num w:numId="34" w16cid:durableId="10807605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DC"/>
    <w:rsid w:val="00003418"/>
    <w:rsid w:val="000202DC"/>
    <w:rsid w:val="0002661E"/>
    <w:rsid w:val="00042B75"/>
    <w:rsid w:val="000523B0"/>
    <w:rsid w:val="0006599E"/>
    <w:rsid w:val="0009507B"/>
    <w:rsid w:val="000D0775"/>
    <w:rsid w:val="000D0CC5"/>
    <w:rsid w:val="000E548C"/>
    <w:rsid w:val="000F3197"/>
    <w:rsid w:val="000F4D9C"/>
    <w:rsid w:val="001005B5"/>
    <w:rsid w:val="00104AF9"/>
    <w:rsid w:val="001177C5"/>
    <w:rsid w:val="00125492"/>
    <w:rsid w:val="00134C5B"/>
    <w:rsid w:val="00142637"/>
    <w:rsid w:val="001428B6"/>
    <w:rsid w:val="0014369B"/>
    <w:rsid w:val="00156156"/>
    <w:rsid w:val="001779F4"/>
    <w:rsid w:val="0019150D"/>
    <w:rsid w:val="00197E5F"/>
    <w:rsid w:val="001A6578"/>
    <w:rsid w:val="001C21C9"/>
    <w:rsid w:val="001D724F"/>
    <w:rsid w:val="001E75FE"/>
    <w:rsid w:val="001F28C9"/>
    <w:rsid w:val="001F53AB"/>
    <w:rsid w:val="002115A9"/>
    <w:rsid w:val="00222072"/>
    <w:rsid w:val="00230B20"/>
    <w:rsid w:val="002405D7"/>
    <w:rsid w:val="00241258"/>
    <w:rsid w:val="002425D7"/>
    <w:rsid w:val="00260DAA"/>
    <w:rsid w:val="00265980"/>
    <w:rsid w:val="0027411E"/>
    <w:rsid w:val="0028035C"/>
    <w:rsid w:val="00296623"/>
    <w:rsid w:val="002A62A8"/>
    <w:rsid w:val="002B77E2"/>
    <w:rsid w:val="002C0917"/>
    <w:rsid w:val="002C1830"/>
    <w:rsid w:val="002D3BAB"/>
    <w:rsid w:val="002D671E"/>
    <w:rsid w:val="00302766"/>
    <w:rsid w:val="0030504F"/>
    <w:rsid w:val="00310244"/>
    <w:rsid w:val="00313B20"/>
    <w:rsid w:val="00313B98"/>
    <w:rsid w:val="003162D6"/>
    <w:rsid w:val="003205B3"/>
    <w:rsid w:val="003235D0"/>
    <w:rsid w:val="00332521"/>
    <w:rsid w:val="00394C3D"/>
    <w:rsid w:val="003B0F9E"/>
    <w:rsid w:val="003C1895"/>
    <w:rsid w:val="003C1ACF"/>
    <w:rsid w:val="003D4814"/>
    <w:rsid w:val="003D5FD6"/>
    <w:rsid w:val="003E2BB8"/>
    <w:rsid w:val="003E3292"/>
    <w:rsid w:val="003F02A3"/>
    <w:rsid w:val="00402435"/>
    <w:rsid w:val="00412F90"/>
    <w:rsid w:val="00426531"/>
    <w:rsid w:val="00430256"/>
    <w:rsid w:val="00430DF9"/>
    <w:rsid w:val="00436025"/>
    <w:rsid w:val="00445638"/>
    <w:rsid w:val="00452C53"/>
    <w:rsid w:val="00475477"/>
    <w:rsid w:val="004768E3"/>
    <w:rsid w:val="0048267C"/>
    <w:rsid w:val="0049143A"/>
    <w:rsid w:val="00491A94"/>
    <w:rsid w:val="004A4734"/>
    <w:rsid w:val="004C7F4A"/>
    <w:rsid w:val="004D7D7C"/>
    <w:rsid w:val="004E3FCE"/>
    <w:rsid w:val="0050257F"/>
    <w:rsid w:val="00521903"/>
    <w:rsid w:val="005238B5"/>
    <w:rsid w:val="00525451"/>
    <w:rsid w:val="00532BF2"/>
    <w:rsid w:val="005408F5"/>
    <w:rsid w:val="00546812"/>
    <w:rsid w:val="00551392"/>
    <w:rsid w:val="005517C2"/>
    <w:rsid w:val="00554F87"/>
    <w:rsid w:val="00572345"/>
    <w:rsid w:val="00585FE1"/>
    <w:rsid w:val="00590104"/>
    <w:rsid w:val="00594131"/>
    <w:rsid w:val="00596297"/>
    <w:rsid w:val="005A04EA"/>
    <w:rsid w:val="005B4C55"/>
    <w:rsid w:val="005C49F0"/>
    <w:rsid w:val="005D7FE7"/>
    <w:rsid w:val="005F73AA"/>
    <w:rsid w:val="005F7760"/>
    <w:rsid w:val="006068CD"/>
    <w:rsid w:val="006363E2"/>
    <w:rsid w:val="00636716"/>
    <w:rsid w:val="00650CA0"/>
    <w:rsid w:val="00664825"/>
    <w:rsid w:val="00667200"/>
    <w:rsid w:val="00683EA8"/>
    <w:rsid w:val="006A6479"/>
    <w:rsid w:val="006B3E65"/>
    <w:rsid w:val="006B5340"/>
    <w:rsid w:val="006C7575"/>
    <w:rsid w:val="006D0D71"/>
    <w:rsid w:val="006D779F"/>
    <w:rsid w:val="006E483A"/>
    <w:rsid w:val="0070551B"/>
    <w:rsid w:val="007229E9"/>
    <w:rsid w:val="00727FDA"/>
    <w:rsid w:val="00734D99"/>
    <w:rsid w:val="007355EF"/>
    <w:rsid w:val="007358C1"/>
    <w:rsid w:val="00747623"/>
    <w:rsid w:val="00755506"/>
    <w:rsid w:val="007603D0"/>
    <w:rsid w:val="007810F3"/>
    <w:rsid w:val="00783542"/>
    <w:rsid w:val="00792500"/>
    <w:rsid w:val="00796E56"/>
    <w:rsid w:val="007A7D75"/>
    <w:rsid w:val="007C6799"/>
    <w:rsid w:val="007D1AA7"/>
    <w:rsid w:val="007D56D8"/>
    <w:rsid w:val="007E5839"/>
    <w:rsid w:val="007F3C1F"/>
    <w:rsid w:val="007F77B3"/>
    <w:rsid w:val="0084286A"/>
    <w:rsid w:val="00854037"/>
    <w:rsid w:val="008605AB"/>
    <w:rsid w:val="008669AC"/>
    <w:rsid w:val="00872E1E"/>
    <w:rsid w:val="00873134"/>
    <w:rsid w:val="008748FC"/>
    <w:rsid w:val="008914AB"/>
    <w:rsid w:val="0089163F"/>
    <w:rsid w:val="00893730"/>
    <w:rsid w:val="008A6038"/>
    <w:rsid w:val="008B6ECB"/>
    <w:rsid w:val="008C1115"/>
    <w:rsid w:val="008C4212"/>
    <w:rsid w:val="008D7F0A"/>
    <w:rsid w:val="008E466B"/>
    <w:rsid w:val="008E5D9E"/>
    <w:rsid w:val="009016F1"/>
    <w:rsid w:val="00914DF4"/>
    <w:rsid w:val="00940487"/>
    <w:rsid w:val="009767FD"/>
    <w:rsid w:val="00983FBE"/>
    <w:rsid w:val="00987E0E"/>
    <w:rsid w:val="00990371"/>
    <w:rsid w:val="00990C65"/>
    <w:rsid w:val="009A0F73"/>
    <w:rsid w:val="009B07A8"/>
    <w:rsid w:val="009B0D17"/>
    <w:rsid w:val="009C6F04"/>
    <w:rsid w:val="009C7755"/>
    <w:rsid w:val="009E1456"/>
    <w:rsid w:val="009E1AA8"/>
    <w:rsid w:val="009F0721"/>
    <w:rsid w:val="009F216A"/>
    <w:rsid w:val="00A0120F"/>
    <w:rsid w:val="00A0377D"/>
    <w:rsid w:val="00A03B65"/>
    <w:rsid w:val="00A0766E"/>
    <w:rsid w:val="00A159E3"/>
    <w:rsid w:val="00A15A72"/>
    <w:rsid w:val="00A77D6C"/>
    <w:rsid w:val="00A8218F"/>
    <w:rsid w:val="00A82454"/>
    <w:rsid w:val="00A9014E"/>
    <w:rsid w:val="00AB27B6"/>
    <w:rsid w:val="00AB6419"/>
    <w:rsid w:val="00AB785F"/>
    <w:rsid w:val="00AB7BD7"/>
    <w:rsid w:val="00AB7C26"/>
    <w:rsid w:val="00AC3259"/>
    <w:rsid w:val="00AD40E8"/>
    <w:rsid w:val="00B132CF"/>
    <w:rsid w:val="00B2595A"/>
    <w:rsid w:val="00B26E57"/>
    <w:rsid w:val="00B61780"/>
    <w:rsid w:val="00B646AE"/>
    <w:rsid w:val="00B653B5"/>
    <w:rsid w:val="00B6690A"/>
    <w:rsid w:val="00B83ED1"/>
    <w:rsid w:val="00B8635B"/>
    <w:rsid w:val="00B864A3"/>
    <w:rsid w:val="00BA2B30"/>
    <w:rsid w:val="00BA4511"/>
    <w:rsid w:val="00BB44F1"/>
    <w:rsid w:val="00BB5516"/>
    <w:rsid w:val="00BD442A"/>
    <w:rsid w:val="00BD508A"/>
    <w:rsid w:val="00BE3938"/>
    <w:rsid w:val="00BF07ED"/>
    <w:rsid w:val="00BF51BE"/>
    <w:rsid w:val="00C13C69"/>
    <w:rsid w:val="00C14E14"/>
    <w:rsid w:val="00C237D4"/>
    <w:rsid w:val="00C30AED"/>
    <w:rsid w:val="00C445C6"/>
    <w:rsid w:val="00C556CA"/>
    <w:rsid w:val="00C62946"/>
    <w:rsid w:val="00C757A2"/>
    <w:rsid w:val="00C81BBF"/>
    <w:rsid w:val="00C85D60"/>
    <w:rsid w:val="00C9107E"/>
    <w:rsid w:val="00C9559E"/>
    <w:rsid w:val="00CA0947"/>
    <w:rsid w:val="00CA56C0"/>
    <w:rsid w:val="00CB1995"/>
    <w:rsid w:val="00CB255E"/>
    <w:rsid w:val="00CC701B"/>
    <w:rsid w:val="00CD513C"/>
    <w:rsid w:val="00CD573C"/>
    <w:rsid w:val="00CD576B"/>
    <w:rsid w:val="00CD73F2"/>
    <w:rsid w:val="00CE60AC"/>
    <w:rsid w:val="00D06031"/>
    <w:rsid w:val="00D11CC3"/>
    <w:rsid w:val="00D17059"/>
    <w:rsid w:val="00D25BFE"/>
    <w:rsid w:val="00D50458"/>
    <w:rsid w:val="00D708DF"/>
    <w:rsid w:val="00D8288E"/>
    <w:rsid w:val="00D90E6C"/>
    <w:rsid w:val="00D924F6"/>
    <w:rsid w:val="00D9256E"/>
    <w:rsid w:val="00DB1430"/>
    <w:rsid w:val="00DB5D87"/>
    <w:rsid w:val="00DC009A"/>
    <w:rsid w:val="00DC6C36"/>
    <w:rsid w:val="00DD4C45"/>
    <w:rsid w:val="00DD6BC9"/>
    <w:rsid w:val="00DF2AF0"/>
    <w:rsid w:val="00DF5A77"/>
    <w:rsid w:val="00E01E10"/>
    <w:rsid w:val="00E33E74"/>
    <w:rsid w:val="00E36761"/>
    <w:rsid w:val="00E40A17"/>
    <w:rsid w:val="00E506FF"/>
    <w:rsid w:val="00E5284F"/>
    <w:rsid w:val="00E637A5"/>
    <w:rsid w:val="00E678DC"/>
    <w:rsid w:val="00E7494B"/>
    <w:rsid w:val="00E765DF"/>
    <w:rsid w:val="00E802A4"/>
    <w:rsid w:val="00EA6474"/>
    <w:rsid w:val="00EB3A5A"/>
    <w:rsid w:val="00EC32A7"/>
    <w:rsid w:val="00ED60A9"/>
    <w:rsid w:val="00EE7C2F"/>
    <w:rsid w:val="00EF6009"/>
    <w:rsid w:val="00EF6D8C"/>
    <w:rsid w:val="00F10BF3"/>
    <w:rsid w:val="00F253ED"/>
    <w:rsid w:val="00F27EBD"/>
    <w:rsid w:val="00F30C9C"/>
    <w:rsid w:val="00F3338D"/>
    <w:rsid w:val="00F34248"/>
    <w:rsid w:val="00F35F00"/>
    <w:rsid w:val="00F41AD1"/>
    <w:rsid w:val="00F41F09"/>
    <w:rsid w:val="00F4652C"/>
    <w:rsid w:val="00F50F7A"/>
    <w:rsid w:val="00F567A7"/>
    <w:rsid w:val="00F62DBA"/>
    <w:rsid w:val="00F918E4"/>
    <w:rsid w:val="00FA500F"/>
    <w:rsid w:val="00FB041F"/>
    <w:rsid w:val="00FD26FA"/>
    <w:rsid w:val="00FD2EFF"/>
    <w:rsid w:val="00FD4C23"/>
    <w:rsid w:val="00FE54EF"/>
    <w:rsid w:val="00FE7085"/>
    <w:rsid w:val="00FE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C13B9E"/>
  <w15:docId w15:val="{5AD928CA-0B40-4B00-9BC0-F3E0A676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76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5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54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25451"/>
    <w:pPr>
      <w:keepNext/>
      <w:widowControl w:val="0"/>
      <w:suppressAutoHyphens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254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2545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25451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768E3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768E3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68E3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68E3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68E3"/>
    <w:rPr>
      <w:rFonts w:ascii="Calibri" w:hAnsi="Calibri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68E3"/>
    <w:rPr>
      <w:rFonts w:ascii="Calibri" w:hAnsi="Calibri"/>
      <w:sz w:val="24"/>
    </w:rPr>
  </w:style>
  <w:style w:type="paragraph" w:styleId="Nagwek">
    <w:name w:val="header"/>
    <w:basedOn w:val="Normalny"/>
    <w:link w:val="Nagwek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0257F"/>
    <w:rPr>
      <w:sz w:val="24"/>
    </w:rPr>
  </w:style>
  <w:style w:type="paragraph" w:styleId="Stopka">
    <w:name w:val="footer"/>
    <w:basedOn w:val="Normalny"/>
    <w:link w:val="Stopka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355EF"/>
    <w:rPr>
      <w:sz w:val="24"/>
    </w:rPr>
  </w:style>
  <w:style w:type="table" w:styleId="Tabela-Siatka">
    <w:name w:val="Table Grid"/>
    <w:basedOn w:val="Standardowy"/>
    <w:uiPriority w:val="99"/>
    <w:rsid w:val="00CC701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52545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54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768E3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54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768E3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5451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68E3"/>
    <w:rPr>
      <w:sz w:val="2"/>
    </w:rPr>
  </w:style>
  <w:style w:type="character" w:styleId="Hipercze">
    <w:name w:val="Hyperlink"/>
    <w:basedOn w:val="Domylnaczcionkaakapitu"/>
    <w:uiPriority w:val="99"/>
    <w:semiHidden/>
    <w:rsid w:val="00525451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525451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768E3"/>
    <w:rPr>
      <w:sz w:val="2"/>
    </w:rPr>
  </w:style>
  <w:style w:type="paragraph" w:styleId="Tekstpodstawowy2">
    <w:name w:val="Body Text 2"/>
    <w:basedOn w:val="Normalny"/>
    <w:link w:val="Tekstpodstawowy2Znak"/>
    <w:uiPriority w:val="99"/>
    <w:semiHidden/>
    <w:rsid w:val="00525451"/>
    <w:pPr>
      <w:widowControl w:val="0"/>
      <w:suppressAutoHyphens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768E3"/>
    <w:rPr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525451"/>
    <w:rPr>
      <w:rFonts w:cs="Times New Roman"/>
      <w:vertAlign w:val="superscript"/>
    </w:rPr>
  </w:style>
  <w:style w:type="paragraph" w:customStyle="1" w:styleId="Tabela">
    <w:name w:val="Tabela"/>
    <w:next w:val="Normalny"/>
    <w:uiPriority w:val="99"/>
    <w:rsid w:val="00525451"/>
    <w:pPr>
      <w:suppressAutoHyphens/>
      <w:autoSpaceDE w:val="0"/>
    </w:pPr>
    <w:rPr>
      <w:rFonts w:ascii="font341" w:hAnsi="font34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525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68E3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64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B6419"/>
  </w:style>
  <w:style w:type="character" w:styleId="Odwoanieprzypisukocowego">
    <w:name w:val="endnote reference"/>
    <w:basedOn w:val="Domylnaczcionkaakapitu"/>
    <w:uiPriority w:val="99"/>
    <w:semiHidden/>
    <w:rsid w:val="00AB641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64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B6419"/>
  </w:style>
  <w:style w:type="character" w:customStyle="1" w:styleId="ZnakZnak3">
    <w:name w:val="Znak Znak3"/>
    <w:uiPriority w:val="99"/>
    <w:semiHidden/>
    <w:rsid w:val="005408F5"/>
    <w:rPr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72E1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872E1E"/>
    <w:rPr>
      <w:rFonts w:ascii="Calibri" w:hAnsi="Calibri"/>
      <w:b/>
      <w:i/>
      <w:color w:val="4F81BD"/>
      <w:sz w:val="22"/>
      <w:lang w:eastAsia="en-US"/>
    </w:rPr>
  </w:style>
  <w:style w:type="paragraph" w:customStyle="1" w:styleId="Default">
    <w:name w:val="Default"/>
    <w:rsid w:val="001F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9F0721"/>
    <w:pPr>
      <w:widowControl w:val="0"/>
      <w:autoSpaceDE w:val="0"/>
      <w:autoSpaceDN w:val="0"/>
      <w:ind w:left="218"/>
    </w:pPr>
    <w:rPr>
      <w:rFonts w:ascii="Georgia" w:eastAsia="Georgia" w:hAnsi="Georgia" w:cs="Georgia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Nakło, 29</vt:lpstr>
    </vt:vector>
  </TitlesOfParts>
  <Company>klientn00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Nakło, 29</dc:title>
  <dc:creator>Partnerstwo dla Krajny i Pałuk</dc:creator>
  <cp:lastModifiedBy>DELL</cp:lastModifiedBy>
  <cp:revision>13</cp:revision>
  <cp:lastPrinted>2017-03-10T09:04:00Z</cp:lastPrinted>
  <dcterms:created xsi:type="dcterms:W3CDTF">2025-01-07T13:45:00Z</dcterms:created>
  <dcterms:modified xsi:type="dcterms:W3CDTF">2025-01-16T08:46:00Z</dcterms:modified>
</cp:coreProperties>
</file>