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D8BF" w14:textId="45C96977" w:rsidR="001A3799" w:rsidRDefault="001A3799" w:rsidP="001A3799">
      <w:pPr>
        <w:spacing w:after="0" w:line="240" w:lineRule="auto"/>
        <w:jc w:val="right"/>
        <w:rPr>
          <w:rFonts w:ascii="Garamond" w:hAnsi="Garamond" w:cs="Arial"/>
          <w:i/>
          <w:noProof/>
          <w:sz w:val="18"/>
          <w:szCs w:val="18"/>
        </w:rPr>
      </w:pPr>
      <w:r w:rsidRPr="00181C3B">
        <w:rPr>
          <w:rFonts w:ascii="Garamond" w:hAnsi="Garamond" w:cs="Arial"/>
          <w:i/>
          <w:noProof/>
          <w:sz w:val="18"/>
          <w:szCs w:val="18"/>
        </w:rPr>
        <w:t>Załącznik nr 1</w:t>
      </w:r>
      <w:r>
        <w:rPr>
          <w:rFonts w:ascii="Garamond" w:hAnsi="Garamond" w:cs="Arial"/>
          <w:i/>
          <w:noProof/>
          <w:sz w:val="18"/>
          <w:szCs w:val="18"/>
        </w:rPr>
        <w:t>6</w:t>
      </w:r>
      <w:r>
        <w:rPr>
          <w:rFonts w:ascii="Garamond" w:hAnsi="Garamond" w:cs="Arial"/>
          <w:i/>
          <w:noProof/>
          <w:sz w:val="18"/>
          <w:szCs w:val="18"/>
        </w:rPr>
        <w:t xml:space="preserve"> </w:t>
      </w:r>
      <w:r w:rsidRPr="00181C3B">
        <w:rPr>
          <w:rFonts w:ascii="Garamond" w:hAnsi="Garamond" w:cs="Arial"/>
          <w:i/>
          <w:noProof/>
          <w:sz w:val="18"/>
          <w:szCs w:val="18"/>
        </w:rPr>
        <w:t>do</w:t>
      </w:r>
      <w:r>
        <w:rPr>
          <w:rFonts w:ascii="Garamond" w:hAnsi="Garamond" w:cs="Arial"/>
          <w:i/>
          <w:noProof/>
          <w:sz w:val="18"/>
          <w:szCs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  <w:r w:rsidRPr="00181C3B">
        <w:rPr>
          <w:rFonts w:ascii="Garamond" w:hAnsi="Garamond" w:cs="Arial"/>
          <w:i/>
          <w:noProof/>
          <w:sz w:val="18"/>
          <w:szCs w:val="18"/>
        </w:rPr>
        <w:t xml:space="preserve"> </w:t>
      </w:r>
    </w:p>
    <w:p w14:paraId="4398095F" w14:textId="5BA076BB" w:rsidR="0095207F" w:rsidRDefault="00AD6F97" w:rsidP="001A3799">
      <w:pPr>
        <w:spacing w:after="0" w:line="240" w:lineRule="auto"/>
        <w:jc w:val="right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1E35E055" w14:textId="77777777" w:rsidR="0095207F" w:rsidRDefault="0095207F">
      <w:pPr>
        <w:spacing w:after="0" w:line="240" w:lineRule="auto"/>
      </w:pPr>
    </w:p>
    <w:p w14:paraId="13EBE078" w14:textId="77777777" w:rsidR="0095207F" w:rsidRDefault="0095207F">
      <w:pPr>
        <w:spacing w:after="0" w:line="240" w:lineRule="aut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992"/>
        <w:gridCol w:w="1364"/>
        <w:gridCol w:w="1236"/>
        <w:gridCol w:w="1776"/>
        <w:gridCol w:w="1861"/>
      </w:tblGrid>
      <w:tr w:rsidR="00E762CF" w:rsidRPr="00A25FE3" w14:paraId="627C73E7" w14:textId="77777777" w:rsidTr="00104A27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4F21E5DF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E762CF" w:rsidRPr="00A25FE3" w14:paraId="039BB397" w14:textId="77777777" w:rsidTr="00104A27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B77413A" w14:textId="77777777" w:rsidR="00E762CF" w:rsidRPr="00946164" w:rsidRDefault="00E762CF" w:rsidP="00104A27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sz w:val="20"/>
                <w:szCs w:val="20"/>
              </w:rPr>
              <w:t xml:space="preserve">Rozwój obszaru poprzez działania rewitalizacyjne, poprawę standardu infrastruktury technicznej i działania promocyjne </w:t>
            </w:r>
          </w:p>
          <w:p w14:paraId="090E45E2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762CF" w:rsidRPr="00A25FE3" w14:paraId="0AEA5C43" w14:textId="77777777" w:rsidTr="00104A27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07455C16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E762CF" w:rsidRPr="00A25FE3" w14:paraId="471B7BC8" w14:textId="77777777" w:rsidTr="00104A27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BE22684" w14:textId="77777777" w:rsidR="00E762CF" w:rsidRPr="00946164" w:rsidRDefault="00E762CF" w:rsidP="00104A27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sz w:val="20"/>
                <w:szCs w:val="20"/>
              </w:rPr>
              <w:t xml:space="preserve">Promocja lokalnych zasobów </w:t>
            </w:r>
          </w:p>
          <w:p w14:paraId="0DEC8E4B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762CF" w:rsidRPr="00A25FE3" w14:paraId="39C68517" w14:textId="77777777" w:rsidTr="00104A27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04688BC4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E762CF" w:rsidRPr="00A25FE3" w14:paraId="3340E9C3" w14:textId="77777777" w:rsidTr="00104A27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57"/>
            </w:tblGrid>
            <w:tr w:rsidR="00E762CF" w:rsidRPr="00946164" w14:paraId="04E6E6DD" w14:textId="77777777" w:rsidTr="00104A27">
              <w:trPr>
                <w:trHeight w:val="383"/>
              </w:trPr>
              <w:tc>
                <w:tcPr>
                  <w:tcW w:w="0" w:type="auto"/>
                </w:tcPr>
                <w:p w14:paraId="0FECA79D" w14:textId="77777777" w:rsidR="00E762CF" w:rsidRPr="00946164" w:rsidRDefault="00E762CF" w:rsidP="00104A27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Garamond" w:hAnsi="Garamond" w:cs="Garamond"/>
                      <w:color w:val="000000"/>
                      <w:sz w:val="20"/>
                      <w:szCs w:val="20"/>
                      <w:lang w:eastAsia="pl-PL"/>
                    </w:rPr>
                  </w:pPr>
                  <w:r w:rsidRPr="00946164">
                    <w:rPr>
                      <w:rFonts w:ascii="Garamond" w:hAnsi="Garamond" w:cs="Garamond"/>
                      <w:color w:val="000000"/>
                      <w:sz w:val="20"/>
                      <w:szCs w:val="20"/>
                      <w:lang w:eastAsia="pl-PL"/>
                    </w:rPr>
                    <w:t xml:space="preserve">Promocja obszaru, w tym lokalnych zasobów, tradycji i zwyczajów, produktów lub usług lokalnych </w:t>
                  </w:r>
                </w:p>
              </w:tc>
            </w:tr>
          </w:tbl>
          <w:p w14:paraId="293361EF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762CF" w:rsidRPr="00A25FE3" w14:paraId="385C884A" w14:textId="77777777" w:rsidTr="00104A27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5C54B2CF" w14:textId="77777777" w:rsidR="00E762CF" w:rsidRPr="005A05D7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E762CF" w:rsidRPr="00A25FE3" w14:paraId="5AB669BC" w14:textId="77777777" w:rsidTr="00104A27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E55799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95E64D3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4E96C6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FACC2C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778E32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79708AE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34BFFF" w14:textId="77777777" w:rsidR="00E762CF" w:rsidRPr="005A05D7" w:rsidRDefault="00E762CF" w:rsidP="00104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artość wskaźnika z LSR pozostająca do realizacji</w:t>
            </w:r>
          </w:p>
        </w:tc>
      </w:tr>
      <w:tr w:rsidR="00E762CF" w:rsidRPr="00A25FE3" w14:paraId="7BFF1701" w14:textId="77777777" w:rsidTr="00104A2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331CE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A83E0" w14:textId="77777777" w:rsidR="00E762CF" w:rsidRPr="00663705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"/>
                <w:lang w:eastAsia="pl-PL"/>
              </w:rPr>
            </w:pPr>
            <w:r w:rsidRPr="00AD32B8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 </w:t>
            </w:r>
          </w:p>
          <w:p w14:paraId="5EC2129F" w14:textId="77777777" w:rsidR="00E762CF" w:rsidRPr="00946164" w:rsidRDefault="00E762CF" w:rsidP="00104A27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sz w:val="20"/>
                <w:szCs w:val="20"/>
              </w:rPr>
              <w:t xml:space="preserve">Liczba przedsięwzięć mających na celu promocję obszaru LGD </w:t>
            </w:r>
          </w:p>
          <w:p w14:paraId="56514D54" w14:textId="77777777" w:rsidR="00E762CF" w:rsidRPr="00AD32B8" w:rsidRDefault="00E762CF" w:rsidP="00104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07B1E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FDB14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7C69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5A294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B112F" w14:textId="77777777" w:rsidR="00E762CF" w:rsidRPr="00946164" w:rsidRDefault="00E762CF" w:rsidP="00104A2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</w:t>
            </w:r>
          </w:p>
        </w:tc>
      </w:tr>
    </w:tbl>
    <w:p w14:paraId="5B0F08ED" w14:textId="77777777" w:rsidR="0095207F" w:rsidRDefault="0095207F"/>
    <w:p w14:paraId="6AD641D0" w14:textId="77777777" w:rsidR="0095207F" w:rsidRDefault="0095207F"/>
    <w:p w14:paraId="38A7C0F9" w14:textId="77777777" w:rsidR="0095207F" w:rsidRDefault="00AD6F97">
      <w:pPr>
        <w:tabs>
          <w:tab w:val="left" w:pos="5184"/>
        </w:tabs>
      </w:pPr>
      <w:r>
        <w:tab/>
      </w:r>
    </w:p>
    <w:sectPr w:rsidR="0095207F" w:rsidSect="001A3799">
      <w:footerReference w:type="default" r:id="rId6"/>
      <w:pgSz w:w="11906" w:h="16838"/>
      <w:pgMar w:top="993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8E37" w14:textId="77777777" w:rsidR="00F64DAE" w:rsidRDefault="00F64DAE">
      <w:pPr>
        <w:spacing w:before="0" w:after="0" w:line="240" w:lineRule="auto"/>
      </w:pPr>
      <w:r>
        <w:separator/>
      </w:r>
    </w:p>
  </w:endnote>
  <w:endnote w:type="continuationSeparator" w:id="0">
    <w:p w14:paraId="2A90654C" w14:textId="77777777" w:rsidR="00F64DAE" w:rsidRDefault="00F64D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704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2D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7088F58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DFDD" w14:textId="77777777" w:rsidR="00F64DAE" w:rsidRDefault="00F64DAE">
      <w:pPr>
        <w:spacing w:before="0" w:after="0" w:line="240" w:lineRule="auto"/>
      </w:pPr>
      <w:r>
        <w:separator/>
      </w:r>
    </w:p>
  </w:footnote>
  <w:footnote w:type="continuationSeparator" w:id="0">
    <w:p w14:paraId="38B130E1" w14:textId="77777777" w:rsidR="00F64DAE" w:rsidRDefault="00F64DA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1A3799"/>
    <w:rsid w:val="004E743D"/>
    <w:rsid w:val="005A13D3"/>
    <w:rsid w:val="00667C82"/>
    <w:rsid w:val="00692D61"/>
    <w:rsid w:val="006C7EA2"/>
    <w:rsid w:val="008B53A5"/>
    <w:rsid w:val="0095207F"/>
    <w:rsid w:val="00AD6F97"/>
    <w:rsid w:val="00E762CF"/>
    <w:rsid w:val="00F6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09C58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E762C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DELL</cp:lastModifiedBy>
  <cp:revision>4</cp:revision>
  <cp:lastPrinted>2015-12-02T18:23:00Z</cp:lastPrinted>
  <dcterms:created xsi:type="dcterms:W3CDTF">2022-01-20T09:44:00Z</dcterms:created>
  <dcterms:modified xsi:type="dcterms:W3CDTF">2022-01-25T08:44:00Z</dcterms:modified>
</cp:coreProperties>
</file>