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42" w:rsidRPr="00D547CB" w:rsidRDefault="00A74242" w:rsidP="00A74242">
      <w:pPr>
        <w:spacing w:before="0" w:after="0"/>
        <w:jc w:val="left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0"/>
          <w:szCs w:val="20"/>
          <w:lang w:eastAsia="pl-PL"/>
        </w:rPr>
        <w:t xml:space="preserve">Załącznik - </w:t>
      </w:r>
      <w:r w:rsidRPr="00D547CB">
        <w:rPr>
          <w:rFonts w:eastAsia="Times New Roman" w:cstheme="minorHAnsi"/>
          <w:sz w:val="20"/>
          <w:szCs w:val="20"/>
          <w:lang w:eastAsia="pl-PL"/>
        </w:rPr>
        <w:t>Wniosek o rozliczenie grantu</w:t>
      </w:r>
    </w:p>
    <w:p w:rsidR="00A74242" w:rsidRDefault="00A74242" w:rsidP="00A74242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</w:p>
    <w:p w:rsidR="00A74242" w:rsidRPr="00E40795" w:rsidRDefault="00A74242" w:rsidP="00A74242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:rsidR="00A74242" w:rsidRDefault="00A74242" w:rsidP="00A74242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:rsidR="00A74242" w:rsidRPr="00173BC3" w:rsidRDefault="00A74242" w:rsidP="00A74242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A74242" w:rsidRPr="001B7AC3" w:rsidTr="00AA78AD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A74242" w:rsidRPr="001B7AC3" w:rsidTr="00AA78AD">
        <w:trPr>
          <w:trHeight w:val="510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:rsidR="00A74242" w:rsidRPr="001B7AC3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rrrr]**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279251724"/>
            <w:placeholder>
              <w:docPart w:val="71CB808F27394D23B0C7302299A21B40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  <w:tc>
          <w:tcPr>
            <w:tcW w:w="1417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:rsidR="00A74242" w:rsidRPr="001B7AC3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[mm 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71CB808F27394D23B0C7302299A21B40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A74242" w:rsidRDefault="00A74242" w:rsidP="00AA78AD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:rsidR="00A74242" w:rsidRPr="001B7AC3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:rsidR="00A74242" w:rsidRPr="001B7AC3" w:rsidRDefault="00A74242" w:rsidP="00AA78AD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74242" w:rsidRPr="001B7AC3" w:rsidTr="00AA78AD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NIE DOTYCZY</w:t>
            </w:r>
          </w:p>
          <w:p w:rsidR="00A74242" w:rsidRPr="00CB60CB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[mm rrrr]</w:t>
            </w:r>
          </w:p>
        </w:tc>
      </w:tr>
    </w:tbl>
    <w:p w:rsidR="00A74242" w:rsidRDefault="00A74242" w:rsidP="00A74242">
      <w:pPr>
        <w:spacing w:before="0" w:line="259" w:lineRule="auto"/>
        <w:jc w:val="left"/>
      </w:pPr>
    </w:p>
    <w:p w:rsidR="00A74242" w:rsidRPr="00173BC3" w:rsidRDefault="00A74242" w:rsidP="00A74242">
      <w:pPr>
        <w:pStyle w:val="Nagwek9"/>
      </w:pPr>
      <w:r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Nr umowy o powierzenie grantu:</w:t>
            </w:r>
          </w:p>
        </w:tc>
        <w:tc>
          <w:tcPr>
            <w:tcW w:w="4605" w:type="dxa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Pr="00A67097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Tr="00AA78AD">
        <w:trPr>
          <w:trHeight w:val="510"/>
        </w:trPr>
        <w:tc>
          <w:tcPr>
            <w:tcW w:w="4605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242" w:rsidRPr="00A67097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4242" w:rsidRPr="0055651E" w:rsidRDefault="00A74242" w:rsidP="00A74242">
      <w:pPr>
        <w:rPr>
          <w:rFonts w:ascii="Bookman Old Style" w:hAnsi="Bookman Old Style"/>
        </w:rPr>
      </w:pPr>
    </w:p>
    <w:p w:rsidR="00A74242" w:rsidRDefault="00A74242" w:rsidP="00A74242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BDD6EE" w:themeFill="accent1" w:themeFillTint="66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A74242" w:rsidRPr="00055D00" w:rsidTr="00AA78AD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A74242" w:rsidRPr="00055D00" w:rsidTr="00AA78AD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55D00" w:rsidTr="00AA78AD">
        <w:trPr>
          <w:trHeight w:val="510"/>
        </w:trPr>
        <w:tc>
          <w:tcPr>
            <w:tcW w:w="9060" w:type="dxa"/>
            <w:shd w:val="clear" w:color="auto" w:fill="DEEAF6" w:themeFill="accent1" w:themeFillTint="33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A74242" w:rsidRPr="00055D00" w:rsidTr="00AA78AD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:rsidR="00A74242" w:rsidRPr="00055D00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55D00" w:rsidTr="00AA78AD">
        <w:trPr>
          <w:trHeight w:val="261"/>
        </w:trPr>
        <w:tc>
          <w:tcPr>
            <w:tcW w:w="9060" w:type="dxa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:rsidR="00A74242" w:rsidRPr="006B6861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:rsidR="00A74242" w:rsidRDefault="00A74242" w:rsidP="00A74242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A74242" w:rsidRDefault="00A74242" w:rsidP="00A74242">
      <w:pPr>
        <w:rPr>
          <w:rFonts w:ascii="Bookman Old Style" w:hAnsi="Bookman Old Style"/>
          <w:lang w:eastAsia="pl-PL"/>
        </w:rPr>
        <w:sectPr w:rsidR="00A74242" w:rsidSect="003568C0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A74242" w:rsidRPr="000827B0" w:rsidTr="00AA78AD">
        <w:trPr>
          <w:trHeight w:val="74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pStyle w:val="Nagwek9"/>
              <w:outlineLvl w:val="8"/>
            </w:pPr>
            <w:r>
              <w:lastRenderedPageBreak/>
              <w:t>III. WSKAŹNIKI</w:t>
            </w:r>
          </w:p>
          <w:p w:rsidR="00A74242" w:rsidRPr="00557559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A74242" w:rsidRPr="000827B0" w:rsidTr="00AA78AD">
        <w:trPr>
          <w:trHeight w:val="743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7B4D87" w:rsidTr="00AA78AD">
        <w:trPr>
          <w:trHeight w:val="712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:rsidR="00A74242" w:rsidRPr="00557559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A74242" w:rsidRPr="007B4D87" w:rsidTr="00AA78AD">
        <w:trPr>
          <w:trHeight w:val="712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:rsidR="00A74242" w:rsidRPr="007B4D87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A74242" w:rsidRPr="000827B0" w:rsidRDefault="00A74242" w:rsidP="00AA78A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0827B0" w:rsidTr="00AA78AD">
        <w:trPr>
          <w:trHeight w:val="510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:rsidR="00A74242" w:rsidRPr="009E7215" w:rsidRDefault="00A74242" w:rsidP="00AA78AD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:rsidR="00A74242" w:rsidRPr="008A0C55" w:rsidRDefault="00A74242" w:rsidP="00A74242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A74242" w:rsidTr="00AA78AD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:rsidR="00A74242" w:rsidRPr="008A0C55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:rsidR="00A74242" w:rsidRPr="008A0C55" w:rsidRDefault="00A74242" w:rsidP="00AA78AD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val="261"/>
        </w:trPr>
        <w:tc>
          <w:tcPr>
            <w:tcW w:w="13822" w:type="dxa"/>
            <w:gridSpan w:val="2"/>
            <w:shd w:val="clear" w:color="auto" w:fill="BDD6EE" w:themeFill="accent1" w:themeFillTint="66"/>
            <w:vAlign w:val="center"/>
          </w:tcPr>
          <w:p w:rsidR="00A74242" w:rsidRPr="00E21A81" w:rsidRDefault="00A74242" w:rsidP="00AA78AD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:rsidR="00A74242" w:rsidRDefault="00A74242" w:rsidP="00A74242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:rsidR="00A74242" w:rsidRDefault="00A74242" w:rsidP="00A74242">
      <w:pPr>
        <w:rPr>
          <w:rFonts w:ascii="Bookman Old Style" w:hAnsi="Bookman Old Style"/>
          <w:lang w:eastAsia="pl-PL"/>
        </w:rPr>
        <w:sectPr w:rsidR="00A74242" w:rsidSect="003568C0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:rsidR="00A74242" w:rsidRDefault="00A74242" w:rsidP="00A74242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A74242" w:rsidRPr="001921DE" w:rsidTr="00AA78AD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DD6EE" w:themeFill="accent1" w:themeFillTint="66"/>
                <w:vAlign w:val="center"/>
              </w:tcPr>
              <w:p w:rsidR="00A74242" w:rsidRPr="00901AE7" w:rsidRDefault="00A74242" w:rsidP="00AA78AD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:rsidR="00A74242" w:rsidRPr="00901AE7" w:rsidRDefault="00A74242" w:rsidP="00AA78AD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74242" w:rsidRPr="001921DE" w:rsidTr="00AA78AD">
        <w:trPr>
          <w:trHeight w:val="510"/>
        </w:trPr>
        <w:tc>
          <w:tcPr>
            <w:tcW w:w="9060" w:type="dxa"/>
            <w:gridSpan w:val="2"/>
            <w:vAlign w:val="center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4242" w:rsidRPr="001921DE" w:rsidTr="00AA78AD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:rsidR="00A74242" w:rsidRDefault="00A74242" w:rsidP="00AA78AD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:rsidR="00A74242" w:rsidRPr="00A305D9" w:rsidRDefault="00A74242" w:rsidP="00AA78AD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A74242" w:rsidRPr="001921DE" w:rsidTr="00AA78AD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A74242" w:rsidRPr="001921DE" w:rsidTr="00AA78AD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:rsidR="00A74242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:rsidR="00A74242" w:rsidRPr="007C6214" w:rsidRDefault="00A74242" w:rsidP="00A74242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:rsidR="00A74242" w:rsidRDefault="00A74242" w:rsidP="00A74242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:rsidR="00A74242" w:rsidRDefault="00A74242" w:rsidP="00A74242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:rsidR="00A74242" w:rsidRPr="005A167E" w:rsidRDefault="00A74242" w:rsidP="00AA78AD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A74242" w:rsidRPr="001921DE" w:rsidTr="00AA78AD">
        <w:trPr>
          <w:trHeight w:val="1021"/>
        </w:trPr>
        <w:tc>
          <w:tcPr>
            <w:tcW w:w="9060" w:type="dxa"/>
            <w:gridSpan w:val="2"/>
            <w:vAlign w:val="bottom"/>
          </w:tcPr>
          <w:p w:rsidR="00A74242" w:rsidRPr="001921DE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:rsidR="00A74242" w:rsidRDefault="00A74242" w:rsidP="00A74242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74242" w:rsidRPr="001070A6" w:rsidTr="00AA78AD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:rsidR="00A74242" w:rsidRPr="001070A6" w:rsidRDefault="00A74242" w:rsidP="00AA78AD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:rsidR="00A74242" w:rsidRPr="001070A6" w:rsidRDefault="00A74242" w:rsidP="00AA78A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4242" w:rsidRDefault="00A74242" w:rsidP="00A7424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A74242" w:rsidRDefault="00A74242" w:rsidP="00A74242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A74242" w:rsidRPr="00D03B1C" w:rsidTr="00AA78AD">
        <w:trPr>
          <w:trHeight w:val="510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DD6EE" w:themeFill="accent1" w:themeFillTint="66"/>
                <w:vAlign w:val="center"/>
              </w:tcPr>
              <w:p w:rsidR="00A74242" w:rsidRPr="00D03B1C" w:rsidRDefault="00A74242" w:rsidP="00AA78AD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A74242" w:rsidRPr="00D03B1C" w:rsidTr="00AA78AD">
        <w:trPr>
          <w:trHeight w:val="510"/>
        </w:trPr>
        <w:tc>
          <w:tcPr>
            <w:tcW w:w="9060" w:type="dxa"/>
            <w:gridSpan w:val="6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 POSTĘP RZECZOWY)</w:t>
            </w: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74242" w:rsidRPr="00D03B1C" w:rsidTr="00AA78AD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:rsidR="00A74242" w:rsidRPr="00D03B1C" w:rsidRDefault="00A74242" w:rsidP="00AA78AD">
            <w:pPr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A74242" w:rsidRPr="00D03B1C" w:rsidRDefault="00A74242" w:rsidP="00AA78AD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:rsidR="00A74242" w:rsidRDefault="00A74242" w:rsidP="00A74242">
      <w:pPr>
        <w:spacing w:before="120" w:after="120"/>
        <w:rPr>
          <w:rFonts w:ascii="Bookman Old Style" w:hAnsi="Bookman Old Style"/>
          <w:lang w:eastAsia="pl-PL"/>
        </w:rPr>
      </w:pPr>
    </w:p>
    <w:p w:rsidR="00A74242" w:rsidRDefault="00A74242" w:rsidP="00A74242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A74242" w:rsidTr="00AA78AD">
        <w:trPr>
          <w:trHeight w:hRule="exact" w:val="261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242" w:rsidRPr="00F300EF" w:rsidRDefault="00A74242" w:rsidP="00AA78A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:rsidR="00A74242" w:rsidRPr="000F04E9" w:rsidRDefault="00A74242" w:rsidP="00AA78AD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242" w:rsidRDefault="00A74242" w:rsidP="00AA78A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  <w:tr w:rsidR="00A74242" w:rsidTr="00AA78AD">
        <w:trPr>
          <w:trHeight w:hRule="exact" w:val="261"/>
        </w:trPr>
        <w:tc>
          <w:tcPr>
            <w:tcW w:w="421" w:type="dxa"/>
            <w:vMerge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DD6EE" w:themeFill="accent1" w:themeFillTint="66"/>
          </w:tcPr>
          <w:p w:rsidR="00A74242" w:rsidRDefault="00A74242" w:rsidP="00AA78AD">
            <w:pPr>
              <w:rPr>
                <w:rFonts w:ascii="Bookman Old Style" w:hAnsi="Bookman Old Style"/>
              </w:rPr>
            </w:pPr>
          </w:p>
        </w:tc>
      </w:tr>
    </w:tbl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A74242" w:rsidRDefault="00A74242" w:rsidP="00A74242">
      <w:pPr>
        <w:spacing w:before="0" w:after="0" w:line="240" w:lineRule="auto"/>
        <w:rPr>
          <w:rFonts w:cstheme="minorHAnsi"/>
          <w:sz w:val="20"/>
          <w:szCs w:val="20"/>
        </w:rPr>
      </w:pPr>
    </w:p>
    <w:p w:rsidR="00807B15" w:rsidRDefault="00807B15"/>
    <w:sectPr w:rsidR="00807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2E" w:rsidRDefault="0081012E" w:rsidP="00A74242">
      <w:pPr>
        <w:spacing w:before="0" w:after="0" w:line="240" w:lineRule="auto"/>
      </w:pPr>
      <w:r>
        <w:separator/>
      </w:r>
    </w:p>
  </w:endnote>
  <w:endnote w:type="continuationSeparator" w:id="0">
    <w:p w:rsidR="0081012E" w:rsidRDefault="0081012E" w:rsidP="00A742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381059"/>
      <w:docPartObj>
        <w:docPartGallery w:val="Page Numbers (Bottom of Page)"/>
        <w:docPartUnique/>
      </w:docPartObj>
    </w:sdtPr>
    <w:sdtEndPr/>
    <w:sdtContent>
      <w:p w:rsidR="00A74242" w:rsidRDefault="00A74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10E">
          <w:rPr>
            <w:noProof/>
          </w:rPr>
          <w:t>1</w:t>
        </w:r>
        <w:r>
          <w:fldChar w:fldCharType="end"/>
        </w:r>
      </w:p>
    </w:sdtContent>
  </w:sdt>
  <w:p w:rsidR="00A74242" w:rsidRDefault="00A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2E" w:rsidRDefault="0081012E" w:rsidP="00A74242">
      <w:pPr>
        <w:spacing w:before="0" w:after="0" w:line="240" w:lineRule="auto"/>
      </w:pPr>
      <w:r>
        <w:separator/>
      </w:r>
    </w:p>
  </w:footnote>
  <w:footnote w:type="continuationSeparator" w:id="0">
    <w:p w:rsidR="0081012E" w:rsidRDefault="0081012E" w:rsidP="00A74242">
      <w:pPr>
        <w:spacing w:before="0" w:after="0" w:line="240" w:lineRule="auto"/>
      </w:pPr>
      <w:r>
        <w:continuationSeparator/>
      </w:r>
    </w:p>
  </w:footnote>
  <w:footnote w:id="1">
    <w:p w:rsidR="00A74242" w:rsidRDefault="00A74242" w:rsidP="00A74242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:rsidR="00A74242" w:rsidRDefault="00A74242" w:rsidP="00A74242">
      <w:pPr>
        <w:pStyle w:val="Tekstprzypisudolnego"/>
      </w:pPr>
      <w:r>
        <w:t>Wszystkie kwoty należy podawać w PLN, z dokładnością do dwóch miejsc po przecinku.</w:t>
      </w:r>
    </w:p>
  </w:footnote>
  <w:footnote w:id="2">
    <w:p w:rsidR="00A74242" w:rsidRDefault="00A74242" w:rsidP="00A74242">
      <w:pPr>
        <w:pStyle w:val="Tekstprzypisudolnego"/>
      </w:pPr>
      <w:r>
        <w:rPr>
          <w:rStyle w:val="Odwoanieprzypisudolnego"/>
        </w:rPr>
        <w:footnoteRef/>
      </w:r>
      <w:r>
        <w:t xml:space="preserve"> W przypadku wniosku o zaliczkę, który nie jest wnioskiem sprawozdawczym należy wypełnić wyłącznie </w:t>
      </w:r>
      <w:r w:rsidRPr="000B468D">
        <w:t>sekcje I, II oraz VI</w:t>
      </w:r>
    </w:p>
  </w:footnote>
  <w:footnote w:id="3">
    <w:p w:rsidR="00A74242" w:rsidRDefault="00A74242" w:rsidP="00A74242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42" w:rsidRDefault="00A74242">
    <w:pPr>
      <w:pStyle w:val="Nagwek"/>
    </w:pPr>
    <w:r>
      <w:rPr>
        <w:noProof/>
        <w:lang w:eastAsia="pl-PL"/>
      </w:rPr>
      <w:drawing>
        <wp:inline distT="0" distB="0" distL="0" distR="0" wp14:anchorId="0AE58DE9" wp14:editId="2381CD75">
          <wp:extent cx="5759450" cy="715645"/>
          <wp:effectExtent l="0" t="0" r="0" b="8255"/>
          <wp:docPr id="2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0" descr="Obraz składa się z czterech logotypów: z lewej strony zamieszczony jest znak Funduszy Europejskich złożony z symbolu graficznego, nazwy Fundusze Europejskie oraz nazwy Program Regionalny, następny jest  herb Województwa Kujawsko-Pomorskiego wraz z nazwą Województwo Kujawsko-Pomorskie, w dalszej kolejności jest znak graficzny Stowarzyszenia Lokalna Grupa Działania Podgrodzie Toruńskie, ostatni z prawej strony znajduje się znak Unii Europejskiej składający się z flagi UE, napisu Unia Europejska i nazwy Europejski Fundusz Społeczny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42"/>
    <w:rsid w:val="00807B15"/>
    <w:rsid w:val="0081012E"/>
    <w:rsid w:val="00A16ECF"/>
    <w:rsid w:val="00A74242"/>
    <w:rsid w:val="00C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67779-6416-4EBD-839E-0067A78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42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742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A742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A7424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74242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A7424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7424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A742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242"/>
  </w:style>
  <w:style w:type="paragraph" w:styleId="Stopka">
    <w:name w:val="footer"/>
    <w:basedOn w:val="Normalny"/>
    <w:link w:val="StopkaZnak"/>
    <w:uiPriority w:val="99"/>
    <w:unhideWhenUsed/>
    <w:rsid w:val="00A74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242"/>
  </w:style>
  <w:style w:type="table" w:styleId="Tabela-Siatka">
    <w:name w:val="Table Grid"/>
    <w:basedOn w:val="Standardowy"/>
    <w:uiPriority w:val="39"/>
    <w:rsid w:val="00A742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4242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A742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CB808F27394D23B0C7302299A21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A9D4D1-6695-4B5D-A088-EAF68708CFAF}"/>
      </w:docPartPr>
      <w:docPartBody>
        <w:p w:rsidR="00E1295C" w:rsidRDefault="00A75045" w:rsidP="00A75045">
          <w:pPr>
            <w:pStyle w:val="71CB808F27394D23B0C7302299A21B40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5"/>
    <w:rsid w:val="00521908"/>
    <w:rsid w:val="00A75045"/>
    <w:rsid w:val="00D851F6"/>
    <w:rsid w:val="00E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5045"/>
    <w:rPr>
      <w:color w:val="808080"/>
    </w:rPr>
  </w:style>
  <w:style w:type="paragraph" w:customStyle="1" w:styleId="71CB808F27394D23B0C7302299A21B40">
    <w:name w:val="71CB808F27394D23B0C7302299A21B40"/>
    <w:rsid w:val="00A75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biuropodgrodzietorunskie@outlook.com</dc:creator>
  <cp:keywords/>
  <dc:description/>
  <cp:lastModifiedBy>biuropodgrodzietorunskie@outlook.com</cp:lastModifiedBy>
  <cp:revision>2</cp:revision>
  <dcterms:created xsi:type="dcterms:W3CDTF">2020-01-03T13:01:00Z</dcterms:created>
  <dcterms:modified xsi:type="dcterms:W3CDTF">2020-01-03T13:01:00Z</dcterms:modified>
</cp:coreProperties>
</file>