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2" w:rsidRPr="00EA47E4" w:rsidRDefault="00B66BF8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B66BF8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0;margin-top:0;width:516.75pt;height:63.35pt;z-index:-251658752;visibility:visible;mso-position-horizontal:center;mso-position-horizontal-relative:page" wrapcoords="-31 0 -31 21343 21600 21343 21600 0 -31 0">
            <v:imagedata r:id="rId7" o:title=""/>
            <w10:wrap type="tight" anchorx="page"/>
          </v:shape>
        </w:pict>
      </w:r>
      <w:r w:rsidR="00B83872" w:rsidRPr="00EA47E4">
        <w:rPr>
          <w:rFonts w:ascii="Garamond" w:hAnsi="Garamond" w:cs="Arial"/>
          <w:i/>
          <w:sz w:val="18"/>
        </w:rPr>
        <w:t>Załącznik nr</w:t>
      </w:r>
      <w:r w:rsidR="00B83872">
        <w:rPr>
          <w:rFonts w:ascii="Garamond" w:hAnsi="Garamond" w:cs="Arial"/>
          <w:i/>
          <w:sz w:val="18"/>
        </w:rPr>
        <w:t xml:space="preserve"> </w:t>
      </w:r>
      <w:r w:rsidR="004D4D85">
        <w:rPr>
          <w:rFonts w:ascii="Garamond" w:hAnsi="Garamond" w:cs="Arial"/>
          <w:i/>
          <w:sz w:val="18"/>
        </w:rPr>
        <w:t>9</w:t>
      </w:r>
      <w:r w:rsidR="00B83872">
        <w:rPr>
          <w:rFonts w:ascii="Garamond" w:hAnsi="Garamond" w:cs="Arial"/>
          <w:i/>
          <w:sz w:val="18"/>
        </w:rPr>
        <w:t xml:space="preserve"> </w:t>
      </w:r>
      <w:r w:rsidR="00B83872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B83872">
        <w:rPr>
          <w:rFonts w:ascii="Garamond" w:hAnsi="Garamond" w:cs="Arial"/>
          <w:i/>
          <w:sz w:val="18"/>
        </w:rPr>
        <w:br/>
      </w:r>
      <w:r w:rsidR="00B83872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83872" w:rsidRDefault="00B83872"/>
    <w:p w:rsidR="00B83872" w:rsidRDefault="00B83872"/>
    <w:p w:rsidR="00B83872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B83872" w:rsidRPr="003F3DBD" w:rsidRDefault="00B83872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B83872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B83872" w:rsidRPr="003F3DBD" w:rsidRDefault="00B83872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 w:rsidRPr="003F3DBD">
        <w:rPr>
          <w:rFonts w:ascii="Garamond" w:hAnsi="Garamond"/>
          <w:b/>
          <w:sz w:val="24"/>
          <w:szCs w:val="24"/>
        </w:rPr>
        <w:t>podejmowanie działalności gospodarczej</w:t>
      </w:r>
    </w:p>
    <w:p w:rsidR="00B83872" w:rsidRPr="003F3DBD" w:rsidRDefault="00B83872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6120"/>
      </w:tblGrid>
      <w:tr w:rsidR="00B83872" w:rsidRPr="003F3DBD" w:rsidTr="003F3DBD">
        <w:trPr>
          <w:trHeight w:val="1038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Imię i nazwisko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Adres Wnioskodawcy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(zgodnie z wnioskiem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B83872" w:rsidRPr="003F3DBD" w:rsidTr="003F3DBD">
        <w:trPr>
          <w:trHeight w:val="879"/>
        </w:trPr>
        <w:tc>
          <w:tcPr>
            <w:tcW w:w="4608" w:type="dxa"/>
            <w:vAlign w:val="center"/>
          </w:tcPr>
          <w:p w:rsidR="00B83872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>Seria i numer dowodu tożsamości Wnioskodawcy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B83872" w:rsidRPr="003F3DBD" w:rsidRDefault="00B83872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6120" w:type="dxa"/>
          </w:tcPr>
          <w:p w:rsidR="00B83872" w:rsidRPr="003F3DBD" w:rsidRDefault="00B83872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83872" w:rsidRDefault="00B83872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B83872" w:rsidRPr="0033582D" w:rsidRDefault="00B83872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 xml:space="preserve">Oświadczam, że w ramach realizacji operacji zobowiązuję się do utworzenia i utrzymania miejsca pracy przez </w:t>
      </w:r>
      <w:r w:rsidRPr="0033582D">
        <w:rPr>
          <w:rFonts w:ascii="Garamond" w:hAnsi="Garamond"/>
          <w:sz w:val="24"/>
          <w:szCs w:val="24"/>
          <w:u w:val="single"/>
        </w:rPr>
        <w:br/>
        <w:t>2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B83872" w:rsidRPr="003F3DBD" w:rsidRDefault="00B83872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6120"/>
      </w:tblGrid>
      <w:tr w:rsidR="00B83872" w:rsidTr="003F3DBD">
        <w:trPr>
          <w:trHeight w:val="720"/>
        </w:trPr>
        <w:tc>
          <w:tcPr>
            <w:tcW w:w="4500" w:type="dxa"/>
          </w:tcPr>
          <w:p w:rsidR="00B83872" w:rsidRPr="003F3DBD" w:rsidRDefault="00B83872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B83872" w:rsidRDefault="00B83872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B83872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B83872" w:rsidRPr="003F3DBD" w:rsidRDefault="00B83872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B83872" w:rsidRPr="003F3DBD" w:rsidRDefault="00B83872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B83872" w:rsidRPr="003F3DBD" w:rsidSect="003F3DBD">
      <w:footerReference w:type="default" r:id="rId8"/>
      <w:pgSz w:w="11906" w:h="16838"/>
      <w:pgMar w:top="567" w:right="707" w:bottom="125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872" w:rsidRDefault="00B83872" w:rsidP="00184B21">
      <w:pPr>
        <w:spacing w:after="0" w:line="240" w:lineRule="auto"/>
      </w:pPr>
      <w:r>
        <w:separator/>
      </w:r>
    </w:p>
  </w:endnote>
  <w:endnote w:type="continuationSeparator" w:id="0">
    <w:p w:rsidR="00B83872" w:rsidRDefault="00B83872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72" w:rsidRPr="00B724A6" w:rsidRDefault="00B83872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B83872" w:rsidRDefault="00B83872" w:rsidP="00184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872" w:rsidRDefault="00B83872" w:rsidP="00184B21">
      <w:pPr>
        <w:spacing w:after="0" w:line="240" w:lineRule="auto"/>
      </w:pPr>
      <w:r>
        <w:separator/>
      </w:r>
    </w:p>
  </w:footnote>
  <w:footnote w:type="continuationSeparator" w:id="0">
    <w:p w:rsidR="00B83872" w:rsidRDefault="00B83872" w:rsidP="00184B21">
      <w:pPr>
        <w:spacing w:after="0" w:line="240" w:lineRule="auto"/>
      </w:pPr>
      <w:r>
        <w:continuationSeparator/>
      </w:r>
    </w:p>
  </w:footnote>
  <w:footnote w:id="1">
    <w:p w:rsidR="00B83872" w:rsidRDefault="00B83872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</w:t>
      </w:r>
      <w:proofErr w:type="spellStart"/>
      <w:r>
        <w:t>defaworyzowane</w:t>
      </w:r>
      <w:proofErr w:type="spellEnd"/>
      <w:r>
        <w:t xml:space="preserve"> na rynku pracy</w:t>
      </w:r>
      <w:r w:rsidRPr="001511D0">
        <w:rPr>
          <w:color w:val="FF0000"/>
        </w:rPr>
        <w:t xml:space="preserve"> - </w:t>
      </w:r>
      <w:r>
        <w:t xml:space="preserve">osoby w trudnej sytuacji życiowej  na rynku pracy na obszarze LSR: </w:t>
      </w:r>
    </w:p>
    <w:p w:rsidR="00B83872" w:rsidRDefault="00B83872" w:rsidP="003F3DBD">
      <w:pPr>
        <w:pStyle w:val="Tekstprzypisudolnego"/>
      </w:pPr>
      <w:r>
        <w:t xml:space="preserve">- osoby do </w:t>
      </w:r>
      <w:r w:rsidR="004D4D85">
        <w:t xml:space="preserve">25 </w:t>
      </w:r>
      <w:r>
        <w:t xml:space="preserve">roku życia , </w:t>
      </w:r>
    </w:p>
    <w:p w:rsidR="00B83872" w:rsidRDefault="00B83872" w:rsidP="003F3DBD">
      <w:pPr>
        <w:pStyle w:val="Tekstprzypisudolnego"/>
      </w:pPr>
      <w:r>
        <w:t xml:space="preserve">- osoby powyżej 50 roku życia, </w:t>
      </w:r>
    </w:p>
    <w:p w:rsidR="00B83872" w:rsidRDefault="00B83872" w:rsidP="003F3DBD">
      <w:pPr>
        <w:pStyle w:val="Tekstprzypisudolnego"/>
      </w:pPr>
      <w:r>
        <w:t xml:space="preserve">- kobiety, w tym osoby z problemami opiekuńczo -wychowawczymi, </w:t>
      </w:r>
    </w:p>
    <w:p w:rsidR="00B83872" w:rsidRDefault="00B83872" w:rsidP="003F3DBD">
      <w:pPr>
        <w:pStyle w:val="Tekstprzypisudolnego"/>
      </w:pPr>
      <w:r>
        <w:t xml:space="preserve">- osoby oddalone od rynku pracy, </w:t>
      </w:r>
    </w:p>
    <w:p w:rsidR="00B83872" w:rsidRDefault="00B83872" w:rsidP="003F3DBD">
      <w:pPr>
        <w:pStyle w:val="Tekstprzypisudolnego"/>
      </w:pPr>
      <w:r>
        <w:t>- osoby niepełnosprawne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E4"/>
    <w:rsid w:val="001511D0"/>
    <w:rsid w:val="00184B21"/>
    <w:rsid w:val="00224EB1"/>
    <w:rsid w:val="0033582D"/>
    <w:rsid w:val="003E6BB4"/>
    <w:rsid w:val="003F3DBD"/>
    <w:rsid w:val="00407A30"/>
    <w:rsid w:val="004D4D85"/>
    <w:rsid w:val="005766C0"/>
    <w:rsid w:val="005802DF"/>
    <w:rsid w:val="005B5867"/>
    <w:rsid w:val="007A7DB0"/>
    <w:rsid w:val="00A05966"/>
    <w:rsid w:val="00AE4939"/>
    <w:rsid w:val="00B66BF8"/>
    <w:rsid w:val="00B724A6"/>
    <w:rsid w:val="00B83872"/>
    <w:rsid w:val="00CE075B"/>
    <w:rsid w:val="00EA47E4"/>
    <w:rsid w:val="00EB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basedOn w:val="Domylnaczcionkaakapitu"/>
    <w:link w:val="Tekstprzypisudolnego"/>
    <w:uiPriority w:val="99"/>
    <w:semiHidden/>
    <w:rsid w:val="00ED2A7D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3F3D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Praca</cp:lastModifiedBy>
  <cp:revision>3</cp:revision>
  <dcterms:created xsi:type="dcterms:W3CDTF">2016-12-30T06:47:00Z</dcterms:created>
  <dcterms:modified xsi:type="dcterms:W3CDTF">2018-07-03T13:00:00Z</dcterms:modified>
</cp:coreProperties>
</file>