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2CE0" w14:textId="5C4FF471" w:rsidR="00436025" w:rsidRDefault="00436025" w:rsidP="00855335">
      <w:pPr>
        <w:pStyle w:val="Nagwek"/>
        <w:jc w:val="right"/>
        <w:rPr>
          <w:rFonts w:ascii="Garamond" w:hAnsi="Garamond"/>
          <w:b/>
          <w:color w:val="FF0000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855335">
        <w:rPr>
          <w:i/>
          <w:sz w:val="16"/>
          <w:szCs w:val="16"/>
        </w:rPr>
        <w:t>7</w:t>
      </w:r>
      <w:r w:rsidRPr="00FE54EF">
        <w:rPr>
          <w:i/>
          <w:sz w:val="16"/>
          <w:szCs w:val="16"/>
        </w:rPr>
        <w:t xml:space="preserve"> </w:t>
      </w:r>
      <w:r w:rsidR="00855335" w:rsidRPr="00EA47E4">
        <w:rPr>
          <w:rFonts w:ascii="Garamond" w:hAnsi="Garamond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2014-2020.</w:t>
      </w:r>
      <w:r w:rsidR="00DB631F">
        <w:rPr>
          <w:rFonts w:ascii="Garamond" w:hAnsi="Garamond"/>
          <w:b/>
          <w:color w:val="FF0000"/>
        </w:rPr>
        <w:t>.</w:t>
      </w:r>
    </w:p>
    <w:p w14:paraId="026169BF" w14:textId="77777777" w:rsidR="00855335" w:rsidRPr="00B132CF" w:rsidRDefault="00855335" w:rsidP="00855335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436025" w:rsidRPr="00B132CF" w14:paraId="6E1EF37B" w14:textId="77777777" w:rsidTr="00FD2EFF">
        <w:tc>
          <w:tcPr>
            <w:tcW w:w="5172" w:type="dxa"/>
            <w:shd w:val="clear" w:color="auto" w:fill="D9D9D9"/>
          </w:tcPr>
          <w:p w14:paraId="67184D23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2A5427A9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14:paraId="7982401A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14E2311D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4482EF31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14:paraId="26E4B043" w14:textId="77777777" w:rsidTr="00B132CF">
        <w:tc>
          <w:tcPr>
            <w:tcW w:w="5172" w:type="dxa"/>
            <w:vAlign w:val="center"/>
          </w:tcPr>
          <w:p w14:paraId="346F96DE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37FB8CC1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14:paraId="4853943E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14:paraId="496AD6FB" w14:textId="77777777"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14:paraId="22C62776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2E4ABE60" w14:textId="77777777"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04764005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4782BCCF" w14:textId="77777777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14:paraId="7D92257D" w14:textId="77777777" w:rsidR="001F28C9" w:rsidRDefault="001F28C9" w:rsidP="001F28C9">
      <w:pPr>
        <w:pStyle w:val="Default"/>
      </w:pPr>
    </w:p>
    <w:p w14:paraId="6AB539DF" w14:textId="77777777" w:rsidR="001F28C9" w:rsidRDefault="001F28C9" w:rsidP="001F28C9">
      <w:pPr>
        <w:pStyle w:val="Default"/>
      </w:pPr>
      <w:r>
        <w:t xml:space="preserve"> </w:t>
      </w:r>
    </w:p>
    <w:p w14:paraId="457A1DD1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78D6B3CA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5FBC368E" w14:textId="77777777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1CF438CF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5285CE43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7246B0A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6B6538AC" w14:textId="77777777" w:rsidTr="001F28C9">
        <w:trPr>
          <w:trHeight w:val="1113"/>
        </w:trPr>
        <w:tc>
          <w:tcPr>
            <w:tcW w:w="2660" w:type="dxa"/>
            <w:vAlign w:val="center"/>
          </w:tcPr>
          <w:p w14:paraId="603428F3" w14:textId="77777777"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14:paraId="4C13E49E" w14:textId="77777777"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14:paraId="32366248" w14:textId="77777777"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48F83393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253C1A7E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14:paraId="0DD11EE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2A9C4B0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0D00CE2E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4DF5FEC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386FD28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34ED41C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2B0924EF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2F2633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57D64BF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532E1C86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0E36893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18DAC004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1B050F1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2C213462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AD26FF8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F2F8220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5CA004B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14:paraId="01E149A2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B8D9411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361E45B4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4264D53F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315596F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41762033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6BBE1E10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218F419E" w14:textId="77777777" w:rsidTr="00FD2EFF">
        <w:tc>
          <w:tcPr>
            <w:tcW w:w="10344" w:type="dxa"/>
          </w:tcPr>
          <w:p w14:paraId="77944E56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0F8E2345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5AEBC271" w14:textId="77777777"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0FD518B4" w14:textId="6E227DEE" w:rsidR="00436025" w:rsidRDefault="00436025" w:rsidP="00302766">
      <w:pPr>
        <w:spacing w:line="360" w:lineRule="auto"/>
        <w:rPr>
          <w:rFonts w:ascii="Garamond" w:hAnsi="Garamond"/>
        </w:rPr>
      </w:pPr>
    </w:p>
    <w:p w14:paraId="3C46007C" w14:textId="77777777" w:rsidR="00855335" w:rsidRPr="00B132CF" w:rsidRDefault="00855335" w:rsidP="00302766">
      <w:pPr>
        <w:spacing w:line="360" w:lineRule="auto"/>
        <w:rPr>
          <w:rFonts w:ascii="Garamond" w:hAnsi="Garamond"/>
        </w:rPr>
      </w:pPr>
    </w:p>
    <w:p w14:paraId="7D215DBF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B8377C8" w14:textId="77777777" w:rsidTr="00FD2EFF">
        <w:tc>
          <w:tcPr>
            <w:tcW w:w="10344" w:type="dxa"/>
          </w:tcPr>
          <w:p w14:paraId="0416569C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680559A3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304CC08C" w14:textId="77777777"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4D96DA9E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2F4DCA9F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1D930D6" w14:textId="77777777" w:rsidTr="00FB041F">
        <w:tc>
          <w:tcPr>
            <w:tcW w:w="10344" w:type="dxa"/>
          </w:tcPr>
          <w:p w14:paraId="56630CD4" w14:textId="77777777"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14:paraId="30EFFD67" w14:textId="77777777"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0433421C" w14:textId="77777777"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3D7BE0C6" w14:textId="77777777"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14:paraId="546AEA08" w14:textId="77777777"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14:paraId="24A104DB" w14:textId="77777777" w:rsidR="00436025" w:rsidRPr="00A159E3" w:rsidRDefault="00810621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14:paraId="5044182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14:paraId="5F5E8A45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</w:t>
      </w:r>
      <w:proofErr w:type="spellStart"/>
      <w:r w:rsidR="00436025" w:rsidRPr="00A159E3">
        <w:rPr>
          <w:rFonts w:ascii="Garamond" w:hAnsi="Garamond"/>
          <w:sz w:val="22"/>
          <w:szCs w:val="20"/>
        </w:rPr>
        <w:t>społeczno</w:t>
      </w:r>
      <w:proofErr w:type="spellEnd"/>
      <w:r w:rsidR="00436025" w:rsidRPr="00A159E3">
        <w:rPr>
          <w:rFonts w:ascii="Garamond" w:hAnsi="Garamond"/>
          <w:sz w:val="22"/>
          <w:szCs w:val="20"/>
        </w:rPr>
        <w:t xml:space="preserve"> – gospodarczej</w:t>
      </w:r>
    </w:p>
    <w:p w14:paraId="48EB629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14:paraId="093124E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14:paraId="3D62602E" w14:textId="77777777" w:rsidR="00436025" w:rsidRPr="00A159E3" w:rsidRDefault="00810621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14:paraId="02109484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14:paraId="511E2A39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14:paraId="0D46B53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14:paraId="6CA3982F" w14:textId="77777777" w:rsidR="00436025" w:rsidRPr="00A159E3" w:rsidRDefault="00810621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6BD8">
        <w:rPr>
          <w:rFonts w:ascii="Garamond" w:hAnsi="Garamond"/>
          <w:sz w:val="22"/>
          <w:szCs w:val="20"/>
        </w:rPr>
      </w:r>
      <w:r w:rsidR="00D76BD8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14:paraId="5B1237A9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64EE4082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14:paraId="044C6679" w14:textId="77777777" w:rsidTr="00224B80">
        <w:tc>
          <w:tcPr>
            <w:tcW w:w="3936" w:type="dxa"/>
          </w:tcPr>
          <w:p w14:paraId="232DAD92" w14:textId="77777777" w:rsidR="00436025" w:rsidRPr="00B132CF" w:rsidRDefault="00810621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14:paraId="2A68748F" w14:textId="77777777"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14:paraId="0534E828" w14:textId="77777777" w:rsidTr="00224B80">
        <w:tc>
          <w:tcPr>
            <w:tcW w:w="3936" w:type="dxa"/>
          </w:tcPr>
          <w:p w14:paraId="0203DF3E" w14:textId="77777777" w:rsidR="00436025" w:rsidRPr="00B132CF" w:rsidRDefault="00810621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14:paraId="6997F23C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14:paraId="427F6070" w14:textId="77777777" w:rsidTr="00224B80">
        <w:tc>
          <w:tcPr>
            <w:tcW w:w="3936" w:type="dxa"/>
          </w:tcPr>
          <w:p w14:paraId="59BAF06A" w14:textId="77777777" w:rsidR="00436025" w:rsidRPr="00B132CF" w:rsidRDefault="00810621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14:paraId="73A600F3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14:paraId="698FD6B8" w14:textId="77777777" w:rsidTr="00224B80">
        <w:tc>
          <w:tcPr>
            <w:tcW w:w="3936" w:type="dxa"/>
          </w:tcPr>
          <w:p w14:paraId="2BA393C3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14:paraId="3D6868F8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6BD8">
              <w:rPr>
                <w:rFonts w:ascii="Garamond" w:hAnsi="Garamond"/>
              </w:rPr>
            </w:r>
            <w:r w:rsidR="00D76BD8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14:paraId="3B37AEC8" w14:textId="77777777" w:rsidTr="00224B80">
        <w:trPr>
          <w:gridAfter w:val="1"/>
          <w:wAfter w:w="5811" w:type="dxa"/>
        </w:trPr>
        <w:tc>
          <w:tcPr>
            <w:tcW w:w="3936" w:type="dxa"/>
          </w:tcPr>
          <w:p w14:paraId="4E2D4EDF" w14:textId="77777777" w:rsidR="00436025" w:rsidRPr="00B132CF" w:rsidRDefault="00810621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D76BD8">
              <w:rPr>
                <w:rFonts w:ascii="Garamond" w:hAnsi="Garamond"/>
                <w:szCs w:val="22"/>
              </w:rPr>
            </w:r>
            <w:r w:rsidR="00D76BD8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14:paraId="62390C77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14:paraId="41A01AF4" w14:textId="77777777"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14:paraId="3636E7CB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14:paraId="18FFA0AD" w14:textId="77777777" w:rsidTr="00873134">
        <w:tc>
          <w:tcPr>
            <w:tcW w:w="1842" w:type="dxa"/>
          </w:tcPr>
          <w:p w14:paraId="736738D3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59FBEDF0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14:paraId="30E3F09F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3392D4D6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14:paraId="22FBDDC0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14:paraId="3376D795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14:paraId="713937E2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14:paraId="3B21C14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14:paraId="0FA426C1" w14:textId="77777777" w:rsidTr="00873134">
        <w:tc>
          <w:tcPr>
            <w:tcW w:w="1842" w:type="dxa"/>
          </w:tcPr>
          <w:p w14:paraId="21C3B9F5" w14:textId="77777777" w:rsidR="00436025" w:rsidRDefault="00436025" w:rsidP="00FB041F">
            <w:pPr>
              <w:rPr>
                <w:rFonts w:ascii="Garamond" w:hAnsi="Garamond"/>
                <w:b/>
              </w:rPr>
            </w:pPr>
          </w:p>
          <w:p w14:paraId="6CC1ACD1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5D0FAC55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3D5333FD" w14:textId="77777777"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14:paraId="3BFE3518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2247BECD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14:paraId="356F7339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14:paraId="276F73CF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79BAA0CA" w14:textId="77777777"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222B5862" w14:textId="77777777" w:rsidTr="00A159E3">
        <w:trPr>
          <w:trHeight w:val="544"/>
        </w:trPr>
        <w:tc>
          <w:tcPr>
            <w:tcW w:w="10418" w:type="dxa"/>
          </w:tcPr>
          <w:p w14:paraId="07B7685C" w14:textId="77777777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14:paraId="73EA5B99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6F180CE8" w14:textId="77777777" w:rsidTr="00FD2EFF">
        <w:tc>
          <w:tcPr>
            <w:tcW w:w="10344" w:type="dxa"/>
          </w:tcPr>
          <w:p w14:paraId="00C8FF09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9ECB8E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97DB44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67A0EF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39CE74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5618EFE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AB79E4F" w14:textId="77777777"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141163D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8FEFE53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96F79A9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49B3B7D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245DDE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D5E1F2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EDD5B4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D02A8DA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A147DAC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F261E74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46B225A" w14:textId="77777777"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D11CB3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EAD9B67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52F8E8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C7B3E77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08B40A89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7E04CCC2" w14:textId="77777777"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14:paraId="19302803" w14:textId="77777777"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14:paraId="677BC68A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14:paraId="11A904CB" w14:textId="77777777" w:rsidTr="00C30AED">
        <w:trPr>
          <w:cantSplit/>
          <w:trHeight w:val="1134"/>
        </w:trPr>
        <w:tc>
          <w:tcPr>
            <w:tcW w:w="3794" w:type="dxa"/>
            <w:vAlign w:val="center"/>
          </w:tcPr>
          <w:p w14:paraId="127C98F7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14:paraId="510506BC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14:paraId="48E02D51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14:paraId="5B376027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14:paraId="7670AF4D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14:paraId="5C0215D5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14:paraId="570C65C4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14:paraId="05A5197B" w14:textId="77777777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14:paraId="1C29AB8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14:paraId="6F36D98A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29CF3E34" w14:textId="77777777"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14:paraId="0E92256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7B202C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21CA77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14:paraId="6260EADB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14:paraId="3B1EB32B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3CC49C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55927772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26446E35" w14:textId="77777777"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14:paraId="2A44B076" w14:textId="77777777"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14:paraId="2832641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370CFE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FA340E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14:paraId="7BABD75F" w14:textId="77777777"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14:paraId="0A7252FF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EE6C14C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01C38BDC" w14:textId="77777777" w:rsidTr="00C30AED">
        <w:tc>
          <w:tcPr>
            <w:tcW w:w="15352" w:type="dxa"/>
            <w:gridSpan w:val="7"/>
            <w:shd w:val="clear" w:color="auto" w:fill="D9D9D9"/>
          </w:tcPr>
          <w:p w14:paraId="6EFD2D66" w14:textId="77777777"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14:paraId="477C5C2C" w14:textId="77777777" w:rsidTr="00C30AED">
        <w:tc>
          <w:tcPr>
            <w:tcW w:w="3794" w:type="dxa"/>
          </w:tcPr>
          <w:p w14:paraId="45D91651" w14:textId="77777777"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14:paraId="3439FF64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076144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2B418D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Działania infrastrukturalne przyczyniające się do rewitalizacji </w:t>
            </w:r>
            <w:proofErr w:type="spellStart"/>
            <w:r w:rsidRPr="00B132CF">
              <w:rPr>
                <w:rFonts w:ascii="Garamond" w:hAnsi="Garamond"/>
                <w:sz w:val="16"/>
                <w:szCs w:val="16"/>
              </w:rPr>
              <w:t>społeczno</w:t>
            </w:r>
            <w:proofErr w:type="spellEnd"/>
            <w:r w:rsidRPr="00B132CF">
              <w:rPr>
                <w:rFonts w:ascii="Garamond" w:hAnsi="Garamond"/>
                <w:sz w:val="16"/>
                <w:szCs w:val="16"/>
              </w:rPr>
              <w:t xml:space="preserve"> – gospodarczej</w:t>
            </w:r>
          </w:p>
        </w:tc>
        <w:tc>
          <w:tcPr>
            <w:tcW w:w="2860" w:type="dxa"/>
            <w:vAlign w:val="center"/>
          </w:tcPr>
          <w:p w14:paraId="647E7B83" w14:textId="77777777"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14:paraId="635540C1" w14:textId="77777777"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14:paraId="58A2291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600F56A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6A2AE6F5" w14:textId="77777777" w:rsidTr="00C30AED">
        <w:tc>
          <w:tcPr>
            <w:tcW w:w="15352" w:type="dxa"/>
            <w:gridSpan w:val="7"/>
            <w:shd w:val="clear" w:color="auto" w:fill="D9D9D9"/>
          </w:tcPr>
          <w:p w14:paraId="08E8E878" w14:textId="77777777"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14:paraId="17652F95" w14:textId="77777777" w:rsidTr="00C30AED">
        <w:tc>
          <w:tcPr>
            <w:tcW w:w="3794" w:type="dxa"/>
          </w:tcPr>
          <w:p w14:paraId="0AEB3B05" w14:textId="77777777"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14:paraId="7D43E58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C8C35C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FB622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14:paraId="66F097A7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14:paraId="36F6D1B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5D7159E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506DB70D" w14:textId="77777777" w:rsidTr="00C30AED">
        <w:tc>
          <w:tcPr>
            <w:tcW w:w="15352" w:type="dxa"/>
            <w:gridSpan w:val="7"/>
            <w:shd w:val="clear" w:color="auto" w:fill="D9D9D9"/>
          </w:tcPr>
          <w:p w14:paraId="1FDF3129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14:paraId="7B32C574" w14:textId="77777777" w:rsidTr="00C30AED">
        <w:trPr>
          <w:trHeight w:val="308"/>
        </w:trPr>
        <w:tc>
          <w:tcPr>
            <w:tcW w:w="3794" w:type="dxa"/>
            <w:vMerge w:val="restart"/>
          </w:tcPr>
          <w:p w14:paraId="1C1460AA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14:paraId="54CD25A9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5D2A9E4F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081557" w14:textId="77777777"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14:paraId="1C277FE0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14:paraId="326182FA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61EA790D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60602DC8" w14:textId="77777777" w:rsidTr="00C30AED">
        <w:trPr>
          <w:trHeight w:val="307"/>
        </w:trPr>
        <w:tc>
          <w:tcPr>
            <w:tcW w:w="3794" w:type="dxa"/>
            <w:vMerge/>
          </w:tcPr>
          <w:p w14:paraId="65CDFC42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A535967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A998DB2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FDDD83B" w14:textId="77777777"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14:paraId="0CBD1EDC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14:paraId="4E55A61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6D12408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14:paraId="16D83ED1" w14:textId="77777777" w:rsidTr="00C30AED">
        <w:tc>
          <w:tcPr>
            <w:tcW w:w="15352" w:type="dxa"/>
            <w:gridSpan w:val="7"/>
            <w:shd w:val="clear" w:color="auto" w:fill="D9D9D9"/>
          </w:tcPr>
          <w:p w14:paraId="64C93A8E" w14:textId="77777777"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14:paraId="50468DD8" w14:textId="77777777" w:rsidTr="00C30AED">
        <w:trPr>
          <w:trHeight w:val="359"/>
        </w:trPr>
        <w:tc>
          <w:tcPr>
            <w:tcW w:w="3794" w:type="dxa"/>
          </w:tcPr>
          <w:p w14:paraId="00EE9A9E" w14:textId="77777777"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14:paraId="5CAE45D6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BA038D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0F27113E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14:paraId="68CD22E8" w14:textId="77777777"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14:paraId="20C0FEA4" w14:textId="77777777"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14:paraId="26F5A3AF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8953CB4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6D216F6E" w14:textId="77777777" w:rsidTr="00C30AED">
        <w:tc>
          <w:tcPr>
            <w:tcW w:w="3794" w:type="dxa"/>
          </w:tcPr>
          <w:p w14:paraId="3DBC8A1C" w14:textId="77777777"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14:paraId="050B2A91" w14:textId="77777777"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CC0B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F29DD43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14:paraId="241A1055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14:paraId="16F1612D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529BC16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043EF1C4" w14:textId="77777777" w:rsidTr="00C30AED">
        <w:tc>
          <w:tcPr>
            <w:tcW w:w="15352" w:type="dxa"/>
            <w:gridSpan w:val="7"/>
            <w:shd w:val="clear" w:color="auto" w:fill="D9D9D9"/>
          </w:tcPr>
          <w:p w14:paraId="36BCCE31" w14:textId="77777777"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14:paraId="4A951881" w14:textId="77777777" w:rsidTr="00C30AED">
        <w:trPr>
          <w:trHeight w:val="278"/>
        </w:trPr>
        <w:tc>
          <w:tcPr>
            <w:tcW w:w="3794" w:type="dxa"/>
          </w:tcPr>
          <w:p w14:paraId="7DCD9602" w14:textId="77777777"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5300D891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8106A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0AE9BFB7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14:paraId="446C910B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14:paraId="14052A5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53703A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7C35769" w14:textId="77777777" w:rsidTr="00C30AED">
        <w:trPr>
          <w:trHeight w:val="135"/>
        </w:trPr>
        <w:tc>
          <w:tcPr>
            <w:tcW w:w="3794" w:type="dxa"/>
          </w:tcPr>
          <w:p w14:paraId="54D9F516" w14:textId="77777777"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14:paraId="489C403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8FF36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A43840C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1B2D9A80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3F8CE7A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BA0ED7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39980CF" w14:textId="77777777" w:rsidTr="00C30AED">
        <w:trPr>
          <w:trHeight w:val="135"/>
        </w:trPr>
        <w:tc>
          <w:tcPr>
            <w:tcW w:w="3794" w:type="dxa"/>
          </w:tcPr>
          <w:p w14:paraId="6BFD14CF" w14:textId="77777777"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14:paraId="671435D8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6287F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8080407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068F317A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3E69B9E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790D0584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1CF9A68F" w14:textId="77777777" w:rsidTr="00C30AED">
        <w:tc>
          <w:tcPr>
            <w:tcW w:w="15352" w:type="dxa"/>
            <w:gridSpan w:val="7"/>
            <w:shd w:val="clear" w:color="auto" w:fill="D9D9D9"/>
          </w:tcPr>
          <w:p w14:paraId="32EF2F63" w14:textId="77777777"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14:paraId="34EC8591" w14:textId="77777777" w:rsidTr="00C30AED">
        <w:trPr>
          <w:trHeight w:val="308"/>
        </w:trPr>
        <w:tc>
          <w:tcPr>
            <w:tcW w:w="3794" w:type="dxa"/>
          </w:tcPr>
          <w:p w14:paraId="30777B44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72C0A5D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A6DD2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38010D8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14:paraId="3312EDDC" w14:textId="77777777"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14:paraId="783BDE0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BC1628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1CC3AD0D" w14:textId="77777777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70CCE6F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FC4682A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CDD118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37F5AAFA" w14:textId="77777777"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14:paraId="66AD113C" w14:textId="77777777"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187B1187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445C1CA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4C39300B" w14:textId="77777777" w:rsidTr="00D76BD8">
        <w:trPr>
          <w:trHeight w:val="120"/>
        </w:trPr>
        <w:tc>
          <w:tcPr>
            <w:tcW w:w="3794" w:type="dxa"/>
            <w:shd w:val="clear" w:color="auto" w:fill="FFFFFF"/>
          </w:tcPr>
          <w:p w14:paraId="19D28DAA" w14:textId="77777777"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/>
          </w:tcPr>
          <w:p w14:paraId="3D91603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D25E7D1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023B06BC" w14:textId="77777777"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14:paraId="2D7E0A8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/>
          </w:tcPr>
          <w:p w14:paraId="57679C2A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3CDED90A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14:paraId="7287C7A5" w14:textId="77777777" w:rsidTr="00D76BD8">
        <w:trPr>
          <w:trHeight w:val="120"/>
        </w:trPr>
        <w:tc>
          <w:tcPr>
            <w:tcW w:w="3794" w:type="dxa"/>
            <w:shd w:val="clear" w:color="auto" w:fill="FFFFFF"/>
          </w:tcPr>
          <w:p w14:paraId="48F506EA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/>
          </w:tcPr>
          <w:p w14:paraId="7B170E9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3E974039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B87994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14:paraId="2C1133E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/>
          </w:tcPr>
          <w:p w14:paraId="2B020F33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090DD3EC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5E02E6A5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14:paraId="305742C0" w14:textId="77777777"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14:paraId="1EA88E6D" w14:textId="77777777"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4B59D0EE" w14:textId="77777777" w:rsidTr="00FD2EFF">
        <w:tc>
          <w:tcPr>
            <w:tcW w:w="10344" w:type="dxa"/>
          </w:tcPr>
          <w:p w14:paraId="436CBAC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3D46FDB9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67808556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488819FF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85A18BD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373E0F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F8ABA40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818048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4C71F89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14:paraId="4FB116C6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57C37B60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0160FCBA" w14:textId="77777777"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14:paraId="00CC1FCD" w14:textId="77777777" w:rsidR="00436025" w:rsidRPr="00B132CF" w:rsidRDefault="00436025" w:rsidP="00313B98">
      <w:pPr>
        <w:rPr>
          <w:rFonts w:ascii="Garamond" w:hAnsi="Garamond"/>
        </w:rPr>
      </w:pPr>
    </w:p>
    <w:p w14:paraId="31EC9FBE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14:paraId="5DB8F7B3" w14:textId="77777777" w:rsidR="00436025" w:rsidRPr="00B132CF" w:rsidRDefault="00436025" w:rsidP="00313B98">
      <w:pPr>
        <w:rPr>
          <w:rFonts w:ascii="Garamond" w:hAnsi="Garamond"/>
        </w:rPr>
      </w:pPr>
    </w:p>
    <w:p w14:paraId="1C037E03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14:paraId="4D05EB24" w14:textId="77777777" w:rsidR="00436025" w:rsidRPr="00B132CF" w:rsidRDefault="00436025" w:rsidP="00313B98">
      <w:pPr>
        <w:rPr>
          <w:rFonts w:ascii="Garamond" w:hAnsi="Garamond"/>
        </w:rPr>
      </w:pPr>
    </w:p>
    <w:p w14:paraId="771AAACD" w14:textId="77777777" w:rsidR="00436025" w:rsidRPr="00B132CF" w:rsidRDefault="00436025" w:rsidP="00313B98">
      <w:pPr>
        <w:rPr>
          <w:rFonts w:ascii="Garamond" w:hAnsi="Garamond"/>
        </w:rPr>
      </w:pPr>
    </w:p>
    <w:p w14:paraId="55177BCC" w14:textId="77777777" w:rsidR="00436025" w:rsidRPr="00B132CF" w:rsidRDefault="00436025" w:rsidP="00313B98">
      <w:pPr>
        <w:rPr>
          <w:rFonts w:ascii="Garamond" w:hAnsi="Garamond"/>
        </w:rPr>
      </w:pPr>
    </w:p>
    <w:p w14:paraId="00F52EBC" w14:textId="77777777" w:rsidR="00436025" w:rsidRPr="00B132CF" w:rsidRDefault="00436025" w:rsidP="00313B98">
      <w:pPr>
        <w:rPr>
          <w:rFonts w:ascii="Garamond" w:hAnsi="Garamond"/>
        </w:rPr>
      </w:pPr>
    </w:p>
    <w:p w14:paraId="590E8BCE" w14:textId="77777777" w:rsidR="00436025" w:rsidRPr="00B132CF" w:rsidRDefault="00436025" w:rsidP="00313B98">
      <w:pPr>
        <w:rPr>
          <w:rFonts w:ascii="Garamond" w:hAnsi="Garamond"/>
        </w:rPr>
      </w:pPr>
    </w:p>
    <w:p w14:paraId="1E164FCE" w14:textId="77777777" w:rsidR="00436025" w:rsidRPr="00B132CF" w:rsidRDefault="00436025" w:rsidP="00313B98">
      <w:pPr>
        <w:rPr>
          <w:rFonts w:ascii="Garamond" w:hAnsi="Garamond"/>
        </w:rPr>
      </w:pPr>
    </w:p>
    <w:p w14:paraId="59005B57" w14:textId="77777777" w:rsidR="00436025" w:rsidRPr="00B132CF" w:rsidRDefault="00436025" w:rsidP="00313B98">
      <w:pPr>
        <w:rPr>
          <w:rFonts w:ascii="Garamond" w:hAnsi="Garamond"/>
        </w:rPr>
      </w:pPr>
    </w:p>
    <w:p w14:paraId="7DBCF9B6" w14:textId="77777777" w:rsidR="00436025" w:rsidRPr="00B132CF" w:rsidRDefault="00436025" w:rsidP="00313B98">
      <w:pPr>
        <w:rPr>
          <w:rFonts w:ascii="Garamond" w:hAnsi="Garamond"/>
        </w:rPr>
      </w:pPr>
    </w:p>
    <w:p w14:paraId="55C4A48A" w14:textId="77777777"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14:paraId="73E931D9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</w:t>
      </w:r>
      <w:proofErr w:type="spellStart"/>
      <w:r w:rsidRPr="00B132CF">
        <w:rPr>
          <w:rFonts w:ascii="Garamond" w:hAnsi="Garamond"/>
          <w:sz w:val="20"/>
          <w:szCs w:val="20"/>
        </w:rPr>
        <w:t>LGD„Podgrodzie</w:t>
      </w:r>
      <w:proofErr w:type="spellEnd"/>
      <w:r w:rsidRPr="00B132CF">
        <w:rPr>
          <w:rFonts w:ascii="Garamond" w:hAnsi="Garamond"/>
          <w:sz w:val="20"/>
          <w:szCs w:val="20"/>
        </w:rPr>
        <w:t xml:space="preserve">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14:paraId="542A4B5D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14:paraId="759A2099" w14:textId="77777777" w:rsidR="00436025" w:rsidRPr="00F253ED" w:rsidRDefault="00436025" w:rsidP="00313B98"/>
    <w:p w14:paraId="34E18A6A" w14:textId="77777777"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64CB" w14:textId="77777777" w:rsidR="00D76BD8" w:rsidRDefault="00D76BD8">
      <w:r>
        <w:separator/>
      </w:r>
    </w:p>
  </w:endnote>
  <w:endnote w:type="continuationSeparator" w:id="0">
    <w:p w14:paraId="1899AC2D" w14:textId="77777777" w:rsidR="00D76BD8" w:rsidRDefault="00D7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C205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810621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810621" w:rsidRPr="00F62DBA">
      <w:rPr>
        <w:sz w:val="16"/>
      </w:rPr>
      <w:fldChar w:fldCharType="separate"/>
    </w:r>
    <w:r w:rsidR="001775D9" w:rsidRPr="001775D9">
      <w:rPr>
        <w:rFonts w:ascii="Cambria" w:hAnsi="Cambria"/>
        <w:noProof/>
        <w:sz w:val="16"/>
        <w:szCs w:val="28"/>
      </w:rPr>
      <w:t>3</w:t>
    </w:r>
    <w:r w:rsidR="00810621" w:rsidRPr="00F62DBA">
      <w:rPr>
        <w:sz w:val="16"/>
      </w:rPr>
      <w:fldChar w:fldCharType="end"/>
    </w:r>
  </w:p>
  <w:p w14:paraId="68C53106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CB72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5A32A602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C375" w14:textId="77777777" w:rsidR="00D76BD8" w:rsidRDefault="00D76BD8">
      <w:r>
        <w:separator/>
      </w:r>
    </w:p>
  </w:footnote>
  <w:footnote w:type="continuationSeparator" w:id="0">
    <w:p w14:paraId="056ED8C9" w14:textId="77777777" w:rsidR="00D76BD8" w:rsidRDefault="00D76BD8">
      <w:r>
        <w:continuationSeparator/>
      </w:r>
    </w:p>
  </w:footnote>
  <w:footnote w:id="1">
    <w:p w14:paraId="4F542E53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14:paraId="6B820349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14:paraId="75C4FF41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14:paraId="218144A5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14:paraId="7733344C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08CA" w14:textId="77777777" w:rsidR="006A6479" w:rsidRDefault="00855335" w:rsidP="00B26E57">
    <w:pPr>
      <w:pStyle w:val="Nagwek"/>
    </w:pPr>
    <w:r>
      <w:rPr>
        <w:noProof/>
      </w:rPr>
      <w:pict w14:anchorId="7215F4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659F7"/>
    <w:rsid w:val="001775D9"/>
    <w:rsid w:val="00197E5F"/>
    <w:rsid w:val="001A4D8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1D36"/>
    <w:rsid w:val="00452C53"/>
    <w:rsid w:val="00475477"/>
    <w:rsid w:val="004768E3"/>
    <w:rsid w:val="0048267C"/>
    <w:rsid w:val="0049143A"/>
    <w:rsid w:val="004A4734"/>
    <w:rsid w:val="004B7F15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10621"/>
    <w:rsid w:val="0084286A"/>
    <w:rsid w:val="00854037"/>
    <w:rsid w:val="00855335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1816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76BD8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1D28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9E2D87"/>
  <w15:docId w15:val="{177EEF4A-9A0D-4657-96D1-8B94DCB4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3</cp:revision>
  <cp:lastPrinted>2017-03-10T09:04:00Z</cp:lastPrinted>
  <dcterms:created xsi:type="dcterms:W3CDTF">2021-10-08T07:11:00Z</dcterms:created>
  <dcterms:modified xsi:type="dcterms:W3CDTF">2022-01-21T08:57:00Z</dcterms:modified>
</cp:coreProperties>
</file>