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642D" w14:textId="01B4231F" w:rsidR="0070607C" w:rsidRPr="00EA47E4" w:rsidRDefault="0070607C" w:rsidP="0070607C">
      <w:pPr>
        <w:jc w:val="right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1</w:t>
      </w:r>
      <w:r>
        <w:rPr>
          <w:rFonts w:ascii="Garamond" w:hAnsi="Garamond" w:cs="Arial"/>
          <w:i/>
          <w:sz w:val="18"/>
        </w:rPr>
        <w:t>8</w:t>
      </w:r>
      <w:r>
        <w:rPr>
          <w:rFonts w:ascii="Garamond" w:hAnsi="Garamond" w:cs="Arial"/>
          <w:i/>
          <w:sz w:val="18"/>
        </w:rPr>
        <w:t xml:space="preserve"> </w:t>
      </w:r>
      <w:r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4398095F" w14:textId="77777777" w:rsidR="0095207F" w:rsidRDefault="00AD6F97">
      <w:pPr>
        <w:spacing w:after="0" w:line="240" w:lineRule="auto"/>
        <w:jc w:val="center"/>
        <w:rPr>
          <w:b/>
        </w:rPr>
      </w:pPr>
      <w:r>
        <w:rPr>
          <w:b/>
        </w:rPr>
        <w:t>Planowane do osiągnięcia w wyniku operacji cele ogólne, szczegółowe, przedsięwzięcia oraz zakładane do osiągnięcia wskaźniki.</w:t>
      </w:r>
    </w:p>
    <w:p w14:paraId="3AAC676A" w14:textId="77777777" w:rsidR="0095207F" w:rsidRDefault="0095207F">
      <w:pPr>
        <w:spacing w:after="0" w:line="240" w:lineRule="auto"/>
        <w:jc w:val="both"/>
        <w:rPr>
          <w:b/>
        </w:rPr>
      </w:pP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479"/>
        <w:gridCol w:w="992"/>
        <w:gridCol w:w="1364"/>
        <w:gridCol w:w="1236"/>
        <w:gridCol w:w="1776"/>
        <w:gridCol w:w="1871"/>
      </w:tblGrid>
      <w:tr w:rsidR="0095207F" w14:paraId="6B0850EF" w14:textId="77777777" w:rsidTr="00872334">
        <w:trPr>
          <w:trHeight w:val="8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08288D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 ogólny LSR</w:t>
            </w:r>
          </w:p>
        </w:tc>
      </w:tr>
      <w:tr w:rsidR="0095207F" w14:paraId="1333A297" w14:textId="77777777" w:rsidTr="00872334">
        <w:trPr>
          <w:trHeight w:val="112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4E89" w14:textId="6BC937D1" w:rsidR="00872334" w:rsidRPr="00872334" w:rsidRDefault="00872334" w:rsidP="0087233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72334">
              <w:rPr>
                <w:rFonts w:ascii="Times New Roman" w:hAnsi="Times New Roman" w:cs="Times New Roman"/>
                <w:sz w:val="22"/>
                <w:szCs w:val="22"/>
              </w:rPr>
              <w:t>Wsparcie rozwoju przedsiębiorczości.</w:t>
            </w:r>
          </w:p>
          <w:p w14:paraId="3915C502" w14:textId="77777777" w:rsidR="0095207F" w:rsidRPr="00872334" w:rsidRDefault="009520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207F" w14:paraId="4520E956" w14:textId="77777777" w:rsidTr="00872334">
        <w:trPr>
          <w:trHeight w:val="288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F12B8F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Cel(e) szczegółowe LSR</w:t>
            </w:r>
          </w:p>
        </w:tc>
      </w:tr>
      <w:tr w:rsidR="0095207F" w14:paraId="2F1CF3C2" w14:textId="77777777" w:rsidTr="00872334">
        <w:trPr>
          <w:trHeight w:val="113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19EE5" w14:textId="35183BE3" w:rsidR="00872334" w:rsidRPr="00872334" w:rsidRDefault="00872334" w:rsidP="0087233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72334">
              <w:rPr>
                <w:rFonts w:ascii="Times New Roman" w:hAnsi="Times New Roman" w:cs="Times New Roman"/>
                <w:sz w:val="22"/>
                <w:szCs w:val="22"/>
              </w:rPr>
              <w:t>Wzrost liczby podmiotów gospodarczych i wsparcie istniejących firm.</w:t>
            </w:r>
          </w:p>
          <w:p w14:paraId="1AA460A9" w14:textId="77777777"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 w14:paraId="5CA89A28" w14:textId="77777777" w:rsidTr="00872334">
        <w:trPr>
          <w:trHeight w:val="23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C03472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Przedsięwzięcia</w:t>
            </w:r>
          </w:p>
        </w:tc>
      </w:tr>
      <w:tr w:rsidR="0095207F" w14:paraId="5F413739" w14:textId="77777777" w:rsidTr="00872334">
        <w:trPr>
          <w:trHeight w:val="1190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3D64" w14:textId="38C29295" w:rsidR="00872334" w:rsidRPr="00872334" w:rsidRDefault="00872334" w:rsidP="0087233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72334">
              <w:rPr>
                <w:rFonts w:ascii="Times New Roman" w:hAnsi="Times New Roman" w:cs="Times New Roman"/>
                <w:sz w:val="22"/>
                <w:szCs w:val="22"/>
              </w:rPr>
              <w:t xml:space="preserve">Podejmowanie działalności gospodarczej. </w:t>
            </w:r>
          </w:p>
          <w:p w14:paraId="4B2ED8D5" w14:textId="77777777"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 w14:paraId="1906DE98" w14:textId="77777777" w:rsidTr="00872334">
        <w:trPr>
          <w:trHeight w:val="212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F0695C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Wskaźnik</w:t>
            </w:r>
          </w:p>
        </w:tc>
      </w:tr>
      <w:tr w:rsidR="0095207F" w14:paraId="7CB89E2E" w14:textId="77777777" w:rsidTr="00872334">
        <w:trPr>
          <w:trHeight w:val="81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961D79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F583E6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D1D956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8B765B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487126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29B4D1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0A9310" w14:textId="77777777" w:rsidR="0095207F" w:rsidRDefault="00AD6F97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 pozostająca do realizacji</w:t>
            </w:r>
          </w:p>
        </w:tc>
      </w:tr>
      <w:tr w:rsidR="0095207F" w14:paraId="026EFAB4" w14:textId="77777777" w:rsidTr="00872334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954F4" w14:textId="77777777" w:rsidR="0095207F" w:rsidRPr="00872334" w:rsidRDefault="00AD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233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1B328" w14:textId="77777777" w:rsidR="00872334" w:rsidRPr="00872334" w:rsidRDefault="00AD6F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233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20F1D2F5" w14:textId="77777777" w:rsidR="00872334" w:rsidRPr="00872334" w:rsidRDefault="00872334" w:rsidP="00872334">
            <w:pPr>
              <w:pStyle w:val="Default"/>
              <w:ind w:right="-140"/>
              <w:rPr>
                <w:rFonts w:ascii="Times New Roman" w:hAnsi="Times New Roman" w:cs="Times New Roman"/>
                <w:sz w:val="20"/>
                <w:szCs w:val="20"/>
              </w:rPr>
            </w:pPr>
            <w:r w:rsidRPr="00872334">
              <w:rPr>
                <w:rFonts w:ascii="Times New Roman" w:hAnsi="Times New Roman" w:cs="Times New Roman"/>
                <w:sz w:val="20"/>
                <w:szCs w:val="20"/>
              </w:rPr>
              <w:t xml:space="preserve">Liczba zrealizowanych operacji polegających na utworzeniu nowego przedsiębiorstwa </w:t>
            </w:r>
          </w:p>
          <w:p w14:paraId="025CF36E" w14:textId="00D643BF" w:rsidR="0095207F" w:rsidRPr="00872334" w:rsidRDefault="00952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F36DD2" w14:textId="014E4A7D" w:rsidR="0095207F" w:rsidRPr="00872334" w:rsidRDefault="00872334" w:rsidP="0087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2334">
              <w:rPr>
                <w:rFonts w:ascii="Times New Roman" w:eastAsia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C8E73D" w14:textId="4D116BD9" w:rsidR="0095207F" w:rsidRPr="00872334" w:rsidRDefault="00872334" w:rsidP="0087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233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5BC064" w14:textId="386D7217" w:rsidR="0095207F" w:rsidRPr="00872334" w:rsidRDefault="00872334" w:rsidP="0087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F07CC4" w14:textId="3FA74B25" w:rsidR="0095207F" w:rsidRPr="00872334" w:rsidRDefault="00872334" w:rsidP="0087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F4D23" w14:textId="0FFA9274" w:rsidR="0095207F" w:rsidRPr="00872334" w:rsidRDefault="00872334" w:rsidP="00872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</w:tbl>
    <w:p w14:paraId="1E35E055" w14:textId="77777777" w:rsidR="0095207F" w:rsidRDefault="0095207F">
      <w:pPr>
        <w:spacing w:after="0" w:line="240" w:lineRule="auto"/>
      </w:pPr>
    </w:p>
    <w:p w14:paraId="13EBE078" w14:textId="77777777" w:rsidR="0095207F" w:rsidRDefault="0095207F">
      <w:pPr>
        <w:spacing w:after="0" w:line="240" w:lineRule="auto"/>
      </w:pPr>
    </w:p>
    <w:p w14:paraId="5B0F08ED" w14:textId="77777777" w:rsidR="0095207F" w:rsidRDefault="0095207F"/>
    <w:p w14:paraId="6AD641D0" w14:textId="77777777" w:rsidR="0095207F" w:rsidRDefault="0095207F"/>
    <w:p w14:paraId="38A7C0F9" w14:textId="77777777" w:rsidR="0095207F" w:rsidRDefault="00AD6F97">
      <w:pPr>
        <w:tabs>
          <w:tab w:val="left" w:pos="5184"/>
        </w:tabs>
      </w:pPr>
      <w:r>
        <w:tab/>
      </w:r>
    </w:p>
    <w:sectPr w:rsidR="0095207F">
      <w:foot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6BA5" w14:textId="77777777" w:rsidR="00DC0BDD" w:rsidRDefault="00DC0BDD">
      <w:pPr>
        <w:spacing w:before="0" w:after="0" w:line="240" w:lineRule="auto"/>
      </w:pPr>
      <w:r>
        <w:separator/>
      </w:r>
    </w:p>
  </w:endnote>
  <w:endnote w:type="continuationSeparator" w:id="0">
    <w:p w14:paraId="141E2A0B" w14:textId="77777777" w:rsidR="00DC0BDD" w:rsidRDefault="00DC0B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D704" w14:textId="77777777" w:rsidR="0095207F" w:rsidRDefault="00AD6F97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92D6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37088F58" w14:textId="77777777" w:rsidR="0095207F" w:rsidRDefault="00952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2BBE" w14:textId="77777777" w:rsidR="00DC0BDD" w:rsidRDefault="00DC0BDD">
      <w:pPr>
        <w:spacing w:before="0" w:after="0" w:line="240" w:lineRule="auto"/>
      </w:pPr>
      <w:r>
        <w:separator/>
      </w:r>
    </w:p>
  </w:footnote>
  <w:footnote w:type="continuationSeparator" w:id="0">
    <w:p w14:paraId="7BF45DDC" w14:textId="77777777" w:rsidR="00DC0BDD" w:rsidRDefault="00DC0BD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7F"/>
    <w:rsid w:val="004E743D"/>
    <w:rsid w:val="00692D61"/>
    <w:rsid w:val="0070607C"/>
    <w:rsid w:val="00872334"/>
    <w:rsid w:val="008B53A5"/>
    <w:rsid w:val="0095207F"/>
    <w:rsid w:val="00AD4D23"/>
    <w:rsid w:val="00AD6F97"/>
    <w:rsid w:val="00D809F0"/>
    <w:rsid w:val="00D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C09C58"/>
  <w15:chartTrackingRefBased/>
  <w15:docId w15:val="{D59A7AD5-F815-4C9B-98B0-C88B2462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before="0" w:after="0" w:line="240" w:lineRule="auto"/>
    </w:pPr>
  </w:style>
  <w:style w:type="paragraph" w:styleId="Stopka">
    <w:name w:val="footer"/>
    <w:basedOn w:val="Normalny"/>
    <w:pPr>
      <w:spacing w:before="0"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87233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DELL</cp:lastModifiedBy>
  <cp:revision>4</cp:revision>
  <cp:lastPrinted>2015-12-02T18:23:00Z</cp:lastPrinted>
  <dcterms:created xsi:type="dcterms:W3CDTF">2022-01-20T09:44:00Z</dcterms:created>
  <dcterms:modified xsi:type="dcterms:W3CDTF">2022-01-28T10:48:00Z</dcterms:modified>
</cp:coreProperties>
</file>