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CD92" w14:textId="77777777" w:rsidR="00A24EA5" w:rsidRPr="00A24EA5" w:rsidRDefault="00436025" w:rsidP="00A24EA5">
      <w:pPr>
        <w:jc w:val="right"/>
        <w:rPr>
          <w:rFonts w:ascii="Garamond" w:hAnsi="Garamond" w:cs="Arial"/>
          <w:i/>
          <w:sz w:val="18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A24EA5">
        <w:rPr>
          <w:i/>
          <w:sz w:val="16"/>
          <w:szCs w:val="16"/>
        </w:rPr>
        <w:t>9</w:t>
      </w:r>
      <w:r w:rsidRPr="00FE54EF">
        <w:rPr>
          <w:i/>
          <w:sz w:val="16"/>
          <w:szCs w:val="16"/>
        </w:rPr>
        <w:t xml:space="preserve"> </w:t>
      </w:r>
      <w:r w:rsidR="00A24EA5" w:rsidRPr="00A24EA5">
        <w:rPr>
          <w:rFonts w:ascii="Garamond" w:hAnsi="Garamond" w:cs="Arial"/>
          <w:i/>
          <w:sz w:val="18"/>
        </w:rPr>
        <w:t>do Ogłoszenia o naborze wniosków na operacje realizowane przez podmioty inne niż LGD w ramach poddziałania 19.2 „Wsparcie na wdrażanie operacji w ramach strategii rozwoju lokalnego kierowanego przez społeczność” objętego Programem Rozwoju Obszarów Wiejskich na lata 2014-2020.</w:t>
      </w:r>
    </w:p>
    <w:p w14:paraId="2215BA0E" w14:textId="429A20FF" w:rsidR="00436025" w:rsidRPr="00B132CF" w:rsidRDefault="00DB631F" w:rsidP="00A24EA5">
      <w:pPr>
        <w:pStyle w:val="Nagwek"/>
        <w:jc w:val="right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2"/>
        <w:gridCol w:w="5172"/>
      </w:tblGrid>
      <w:tr w:rsidR="00436025" w:rsidRPr="00B132CF" w14:paraId="6076FCDC" w14:textId="77777777" w:rsidTr="00FD2EFF">
        <w:tc>
          <w:tcPr>
            <w:tcW w:w="5172" w:type="dxa"/>
            <w:shd w:val="clear" w:color="auto" w:fill="D9D9D9"/>
          </w:tcPr>
          <w:p w14:paraId="368F7245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381F89F9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14:paraId="2CFCE52F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7CF0F9BD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14:paraId="43A9B44E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14:paraId="0E38F8EB" w14:textId="77777777" w:rsidTr="00B132CF">
        <w:tc>
          <w:tcPr>
            <w:tcW w:w="5172" w:type="dxa"/>
            <w:vAlign w:val="center"/>
          </w:tcPr>
          <w:p w14:paraId="4FCF6CAC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14:paraId="6388D9C6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14:paraId="14177239" w14:textId="77777777"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14:paraId="6285C0C2" w14:textId="77777777"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14:paraId="4040BA54" w14:textId="77777777"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3AB1FF07" w14:textId="77777777"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14:paraId="59917719" w14:textId="77777777"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14:paraId="3C92E5D4" w14:textId="77777777"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14:paraId="6A87D77F" w14:textId="77777777" w:rsidR="001F28C9" w:rsidRDefault="001F28C9" w:rsidP="001F28C9">
      <w:pPr>
        <w:pStyle w:val="Default"/>
      </w:pPr>
    </w:p>
    <w:p w14:paraId="78630909" w14:textId="77777777" w:rsidR="001F28C9" w:rsidRDefault="001F28C9" w:rsidP="001F28C9">
      <w:pPr>
        <w:pStyle w:val="Default"/>
      </w:pPr>
      <w:r>
        <w:t xml:space="preserve"> </w:t>
      </w:r>
    </w:p>
    <w:p w14:paraId="0A5E9FAD" w14:textId="77777777"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14:paraId="6B2057A2" w14:textId="77777777" w:rsidR="001F28C9" w:rsidRDefault="001F28C9" w:rsidP="001F28C9">
      <w:pPr>
        <w:spacing w:line="360" w:lineRule="auto"/>
        <w:rPr>
          <w:rFonts w:ascii="Garamond" w:hAnsi="Garamond"/>
          <w:b/>
        </w:rPr>
      </w:pPr>
    </w:p>
    <w:p w14:paraId="52CECD00" w14:textId="77777777"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1F28C9" w:rsidRPr="00B132CF" w14:paraId="4C2560AD" w14:textId="77777777" w:rsidTr="001F28C9">
        <w:trPr>
          <w:trHeight w:val="780"/>
        </w:trPr>
        <w:tc>
          <w:tcPr>
            <w:tcW w:w="2660" w:type="dxa"/>
            <w:vAlign w:val="center"/>
          </w:tcPr>
          <w:p w14:paraId="629B493F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14:paraId="7A55E454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6EC0BAC" w14:textId="77777777" w:rsidTr="001F28C9">
        <w:trPr>
          <w:trHeight w:val="1113"/>
        </w:trPr>
        <w:tc>
          <w:tcPr>
            <w:tcW w:w="2660" w:type="dxa"/>
            <w:vAlign w:val="center"/>
          </w:tcPr>
          <w:p w14:paraId="50FAB7EB" w14:textId="77777777"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14:paraId="3D6EA1DD" w14:textId="77777777"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14:paraId="58447FEA" w14:textId="77777777"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005863B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3888B341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14:paraId="6F51A26C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14:paraId="29D0F2F6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1FBD4100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7EFB6E7B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ECA57DA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14:paraId="039900B8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7DC9FA84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3A7372A5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7A01EF04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14:paraId="373B6CCE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3CC849B8" w14:textId="77777777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14:paraId="489C986F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14:paraId="3A90A52E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14:paraId="5A1D9ACB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5FF2A174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6AC0E7DD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58C0931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14:paraId="68495299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14:paraId="1BD664B5" w14:textId="77777777" w:rsidTr="001F28C9">
        <w:trPr>
          <w:trHeight w:val="454"/>
        </w:trPr>
        <w:tc>
          <w:tcPr>
            <w:tcW w:w="2660" w:type="dxa"/>
            <w:vMerge/>
            <w:vAlign w:val="center"/>
          </w:tcPr>
          <w:p w14:paraId="7A28D23A" w14:textId="77777777"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14:paraId="0B15FB47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14:paraId="65557E2D" w14:textId="77777777"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14:paraId="0AE23DDD" w14:textId="77777777" w:rsidR="001F28C9" w:rsidRDefault="001F28C9" w:rsidP="00532BF2">
      <w:pPr>
        <w:spacing w:line="360" w:lineRule="auto"/>
        <w:rPr>
          <w:rFonts w:ascii="Garamond" w:hAnsi="Garamond"/>
          <w:b/>
        </w:rPr>
      </w:pPr>
    </w:p>
    <w:p w14:paraId="246BED0D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13468860" w14:textId="77777777" w:rsidTr="00FD2EFF">
        <w:tc>
          <w:tcPr>
            <w:tcW w:w="10344" w:type="dxa"/>
          </w:tcPr>
          <w:p w14:paraId="5B71D42D" w14:textId="77777777"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14:paraId="38E5B4FD" w14:textId="77777777"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14:paraId="5F5D244D" w14:textId="77777777"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13EA7BA8" w14:textId="2B0C13E6" w:rsidR="00436025" w:rsidRDefault="00436025" w:rsidP="00302766">
      <w:pPr>
        <w:spacing w:line="360" w:lineRule="auto"/>
        <w:rPr>
          <w:rFonts w:ascii="Garamond" w:hAnsi="Garamond"/>
        </w:rPr>
      </w:pPr>
    </w:p>
    <w:p w14:paraId="09642F68" w14:textId="77777777" w:rsidR="00A24EA5" w:rsidRPr="00B132CF" w:rsidRDefault="00A24EA5" w:rsidP="00302766">
      <w:pPr>
        <w:spacing w:line="360" w:lineRule="auto"/>
        <w:rPr>
          <w:rFonts w:ascii="Garamond" w:hAnsi="Garamond"/>
        </w:rPr>
      </w:pPr>
    </w:p>
    <w:p w14:paraId="25969906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0F079DB2" w14:textId="77777777" w:rsidTr="00FD2EFF">
        <w:tc>
          <w:tcPr>
            <w:tcW w:w="10344" w:type="dxa"/>
          </w:tcPr>
          <w:p w14:paraId="1D794F7A" w14:textId="77777777"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14:paraId="51EABC0F" w14:textId="77777777"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14:paraId="353D62E4" w14:textId="77777777"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14:paraId="3239797A" w14:textId="77777777"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14:paraId="61F5FF8E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75F80787" w14:textId="77777777" w:rsidTr="00FB041F">
        <w:tc>
          <w:tcPr>
            <w:tcW w:w="10344" w:type="dxa"/>
          </w:tcPr>
          <w:p w14:paraId="3559DA4E" w14:textId="77777777"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14:paraId="5318B581" w14:textId="77777777"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14:paraId="4745B4F0" w14:textId="77777777"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14:paraId="583B2E6F" w14:textId="77777777"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14:paraId="71712A98" w14:textId="77777777"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14:paraId="1D7BF3FE" w14:textId="77777777" w:rsidR="00436025" w:rsidRPr="00A159E3" w:rsidRDefault="00810621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441B30">
        <w:rPr>
          <w:rFonts w:ascii="Garamond" w:hAnsi="Garamond"/>
          <w:sz w:val="22"/>
          <w:szCs w:val="20"/>
        </w:rPr>
      </w:r>
      <w:r w:rsidR="00441B3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14:paraId="374C2AF8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441B30">
        <w:rPr>
          <w:rFonts w:ascii="Garamond" w:hAnsi="Garamond"/>
          <w:sz w:val="22"/>
          <w:szCs w:val="20"/>
        </w:rPr>
      </w:r>
      <w:r w:rsidR="00441B3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14:paraId="001941D1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441B30">
        <w:rPr>
          <w:rFonts w:ascii="Garamond" w:hAnsi="Garamond"/>
          <w:sz w:val="22"/>
          <w:szCs w:val="20"/>
        </w:rPr>
      </w:r>
      <w:r w:rsidR="00441B3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</w:t>
      </w:r>
      <w:proofErr w:type="spellStart"/>
      <w:r w:rsidR="00436025" w:rsidRPr="00A159E3">
        <w:rPr>
          <w:rFonts w:ascii="Garamond" w:hAnsi="Garamond"/>
          <w:sz w:val="22"/>
          <w:szCs w:val="20"/>
        </w:rPr>
        <w:t>społeczno</w:t>
      </w:r>
      <w:proofErr w:type="spellEnd"/>
      <w:r w:rsidR="00436025" w:rsidRPr="00A159E3">
        <w:rPr>
          <w:rFonts w:ascii="Garamond" w:hAnsi="Garamond"/>
          <w:sz w:val="22"/>
          <w:szCs w:val="20"/>
        </w:rPr>
        <w:t xml:space="preserve"> – gospodarczej</w:t>
      </w:r>
    </w:p>
    <w:p w14:paraId="63FE9A9B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441B30">
        <w:rPr>
          <w:rFonts w:ascii="Garamond" w:hAnsi="Garamond"/>
          <w:sz w:val="22"/>
          <w:szCs w:val="20"/>
        </w:rPr>
      </w:r>
      <w:r w:rsidR="00441B3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14:paraId="397E288B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441B30">
        <w:rPr>
          <w:rFonts w:ascii="Garamond" w:hAnsi="Garamond"/>
          <w:sz w:val="22"/>
          <w:szCs w:val="20"/>
        </w:rPr>
      </w:r>
      <w:r w:rsidR="00441B3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14:paraId="37E623C1" w14:textId="77777777" w:rsidR="00436025" w:rsidRPr="00A159E3" w:rsidRDefault="00810621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441B30">
        <w:rPr>
          <w:rFonts w:ascii="Garamond" w:hAnsi="Garamond"/>
          <w:sz w:val="22"/>
          <w:szCs w:val="20"/>
        </w:rPr>
      </w:r>
      <w:r w:rsidR="00441B3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14:paraId="12F672FD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441B30">
        <w:rPr>
          <w:rFonts w:ascii="Garamond" w:hAnsi="Garamond"/>
          <w:sz w:val="22"/>
          <w:szCs w:val="20"/>
        </w:rPr>
      </w:r>
      <w:r w:rsidR="00441B3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14:paraId="13A61F84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441B30">
        <w:rPr>
          <w:rFonts w:ascii="Garamond" w:hAnsi="Garamond"/>
          <w:sz w:val="22"/>
          <w:szCs w:val="20"/>
        </w:rPr>
      </w:r>
      <w:r w:rsidR="00441B3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14:paraId="6713C8FE" w14:textId="77777777" w:rsidR="00436025" w:rsidRPr="00A159E3" w:rsidRDefault="00810621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441B30">
        <w:rPr>
          <w:rFonts w:ascii="Garamond" w:hAnsi="Garamond"/>
          <w:sz w:val="22"/>
          <w:szCs w:val="20"/>
        </w:rPr>
      </w:r>
      <w:r w:rsidR="00441B3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14:paraId="7D12A165" w14:textId="77777777" w:rsidR="00436025" w:rsidRPr="00A159E3" w:rsidRDefault="00810621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 w:rsidR="00441B30">
        <w:rPr>
          <w:rFonts w:ascii="Garamond" w:hAnsi="Garamond"/>
          <w:sz w:val="22"/>
          <w:szCs w:val="20"/>
        </w:rPr>
      </w:r>
      <w:r w:rsidR="00441B30"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</w:t>
      </w:r>
      <w:proofErr w:type="spellStart"/>
      <w:r w:rsidR="00436025" w:rsidRPr="00A159E3">
        <w:rPr>
          <w:rFonts w:ascii="Garamond" w:hAnsi="Garamond"/>
          <w:sz w:val="22"/>
          <w:szCs w:val="20"/>
        </w:rPr>
        <w:t>defaworyzowane</w:t>
      </w:r>
      <w:proofErr w:type="spellEnd"/>
      <w:r w:rsidR="00436025" w:rsidRPr="00A159E3">
        <w:rPr>
          <w:rFonts w:ascii="Garamond" w:hAnsi="Garamond"/>
          <w:sz w:val="22"/>
          <w:szCs w:val="20"/>
        </w:rPr>
        <w:t>) we wdrażanie LSR oraz budowanie pozytywnego wizerunku LGD</w:t>
      </w:r>
    </w:p>
    <w:p w14:paraId="4EC699D3" w14:textId="77777777"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14:paraId="3408107D" w14:textId="77777777"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436025" w:rsidRPr="00B132CF" w14:paraId="2FA6772C" w14:textId="77777777" w:rsidTr="00224B80">
        <w:tc>
          <w:tcPr>
            <w:tcW w:w="3936" w:type="dxa"/>
          </w:tcPr>
          <w:p w14:paraId="346D6746" w14:textId="77777777" w:rsidR="00436025" w:rsidRPr="00B132CF" w:rsidRDefault="00810621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441B30">
              <w:rPr>
                <w:rFonts w:ascii="Garamond" w:hAnsi="Garamond"/>
              </w:rPr>
            </w:r>
            <w:r w:rsidR="00441B3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14:paraId="641FB66E" w14:textId="77777777"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14:paraId="7146BFBA" w14:textId="77777777" w:rsidTr="00224B80">
        <w:tc>
          <w:tcPr>
            <w:tcW w:w="3936" w:type="dxa"/>
          </w:tcPr>
          <w:p w14:paraId="2036AB54" w14:textId="77777777" w:rsidR="00436025" w:rsidRPr="00B132CF" w:rsidRDefault="00810621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441B30">
              <w:rPr>
                <w:rFonts w:ascii="Garamond" w:hAnsi="Garamond"/>
              </w:rPr>
            </w:r>
            <w:r w:rsidR="00441B3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14:paraId="6C576EE9" w14:textId="77777777" w:rsidR="00436025" w:rsidRPr="00B132CF" w:rsidRDefault="00810621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441B30">
              <w:rPr>
                <w:rFonts w:ascii="Garamond" w:hAnsi="Garamond"/>
              </w:rPr>
            </w:r>
            <w:r w:rsidR="00441B3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14:paraId="279AF7FB" w14:textId="77777777" w:rsidTr="00224B80">
        <w:tc>
          <w:tcPr>
            <w:tcW w:w="3936" w:type="dxa"/>
          </w:tcPr>
          <w:p w14:paraId="42362FBE" w14:textId="77777777" w:rsidR="00436025" w:rsidRPr="00B132CF" w:rsidRDefault="00810621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441B30">
              <w:rPr>
                <w:rFonts w:ascii="Garamond" w:hAnsi="Garamond"/>
              </w:rPr>
            </w:r>
            <w:r w:rsidR="00441B3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14:paraId="33D25887" w14:textId="77777777" w:rsidR="00436025" w:rsidRPr="00B132CF" w:rsidRDefault="00810621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441B30">
              <w:rPr>
                <w:rFonts w:ascii="Garamond" w:hAnsi="Garamond"/>
              </w:rPr>
            </w:r>
            <w:r w:rsidR="00441B3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14:paraId="5C5FA397" w14:textId="77777777" w:rsidTr="00224B80">
        <w:tc>
          <w:tcPr>
            <w:tcW w:w="3936" w:type="dxa"/>
          </w:tcPr>
          <w:p w14:paraId="7F280FDA" w14:textId="77777777" w:rsidR="00436025" w:rsidRPr="00B132CF" w:rsidRDefault="00810621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441B30">
              <w:rPr>
                <w:rFonts w:ascii="Garamond" w:hAnsi="Garamond"/>
              </w:rPr>
            </w:r>
            <w:r w:rsidR="00441B3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14:paraId="3EF51CD3" w14:textId="77777777" w:rsidR="00436025" w:rsidRPr="00B132CF" w:rsidRDefault="00810621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 w:rsidR="00441B30">
              <w:rPr>
                <w:rFonts w:ascii="Garamond" w:hAnsi="Garamond"/>
              </w:rPr>
            </w:r>
            <w:r w:rsidR="00441B30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14:paraId="7E12C31D" w14:textId="77777777" w:rsidTr="00224B80">
        <w:trPr>
          <w:gridAfter w:val="1"/>
          <w:wAfter w:w="5811" w:type="dxa"/>
        </w:trPr>
        <w:tc>
          <w:tcPr>
            <w:tcW w:w="3936" w:type="dxa"/>
          </w:tcPr>
          <w:p w14:paraId="5C13C8FF" w14:textId="77777777" w:rsidR="00436025" w:rsidRPr="00B132CF" w:rsidRDefault="00810621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441B30">
              <w:rPr>
                <w:rFonts w:ascii="Garamond" w:hAnsi="Garamond"/>
                <w:szCs w:val="22"/>
              </w:rPr>
            </w:r>
            <w:r w:rsidR="00441B30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14:paraId="30D41FA1" w14:textId="77777777"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14:paraId="54CE3323" w14:textId="77777777"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14:paraId="058CA2C8" w14:textId="77777777"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9"/>
        <w:gridCol w:w="2894"/>
        <w:gridCol w:w="1953"/>
        <w:gridCol w:w="3458"/>
      </w:tblGrid>
      <w:tr w:rsidR="00436025" w:rsidRPr="00B132CF" w14:paraId="0C09E575" w14:textId="77777777" w:rsidTr="00873134">
        <w:tc>
          <w:tcPr>
            <w:tcW w:w="1842" w:type="dxa"/>
          </w:tcPr>
          <w:p w14:paraId="7F4D76B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14:paraId="59CF72AA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14:paraId="066EC219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14:paraId="6218E07E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14:paraId="6F69307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14:paraId="317443C1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14:paraId="545821BF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14:paraId="54138609" w14:textId="77777777"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14:paraId="4A5F4A37" w14:textId="77777777" w:rsidTr="00873134">
        <w:tc>
          <w:tcPr>
            <w:tcW w:w="1842" w:type="dxa"/>
          </w:tcPr>
          <w:p w14:paraId="72B47957" w14:textId="77777777" w:rsidR="00436025" w:rsidRDefault="00436025" w:rsidP="00FB041F">
            <w:pPr>
              <w:rPr>
                <w:rFonts w:ascii="Garamond" w:hAnsi="Garamond"/>
                <w:b/>
              </w:rPr>
            </w:pPr>
          </w:p>
          <w:p w14:paraId="109FF585" w14:textId="77777777" w:rsidR="00A159E3" w:rsidRDefault="00A159E3" w:rsidP="00FB041F">
            <w:pPr>
              <w:rPr>
                <w:rFonts w:ascii="Garamond" w:hAnsi="Garamond"/>
                <w:b/>
              </w:rPr>
            </w:pPr>
          </w:p>
          <w:p w14:paraId="639AACFB" w14:textId="77777777" w:rsidR="00A159E3" w:rsidRDefault="00A159E3" w:rsidP="00FB041F">
            <w:pPr>
              <w:rPr>
                <w:rFonts w:ascii="Garamond" w:hAnsi="Garamond"/>
                <w:b/>
              </w:rPr>
            </w:pPr>
          </w:p>
          <w:p w14:paraId="3FEB05D4" w14:textId="77777777"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14:paraId="364B7E64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14:paraId="093C9D25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14:paraId="75654D9C" w14:textId="77777777"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14:paraId="44AEF33A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06B5CA58" w14:textId="77777777"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A159E3" w14:paraId="7E9E9ADB" w14:textId="77777777" w:rsidTr="00A159E3">
        <w:trPr>
          <w:trHeight w:val="544"/>
        </w:trPr>
        <w:tc>
          <w:tcPr>
            <w:tcW w:w="10418" w:type="dxa"/>
          </w:tcPr>
          <w:p w14:paraId="07205662" w14:textId="77777777"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aneksowanie umowy) </w:t>
            </w:r>
          </w:p>
        </w:tc>
      </w:tr>
    </w:tbl>
    <w:p w14:paraId="25A7B8AC" w14:textId="77777777"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226AE7DD" w14:textId="77777777" w:rsidTr="00FD2EFF">
        <w:tc>
          <w:tcPr>
            <w:tcW w:w="10344" w:type="dxa"/>
          </w:tcPr>
          <w:p w14:paraId="2E6474BA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EDEE00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745724B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E3E637D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A7B8DC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0F9C25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8A130EF" w14:textId="77777777"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0ADF3CE9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1306254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8390663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EB6BD96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393F11E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4D95ECA1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0BA3C970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5738536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5BCA32F2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77114EF1" w14:textId="77777777"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6E0E7C5E" w14:textId="77777777"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3CC6161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16493DA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12CF0158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14:paraId="2A733FFF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14:paraId="7A4DD509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14:paraId="16F2AC9D" w14:textId="77777777"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14:paraId="76D4BDB3" w14:textId="77777777"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14:paraId="5A7E84D8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14:paraId="6DC64220" w14:textId="77777777" w:rsidTr="00C30AED">
        <w:trPr>
          <w:cantSplit/>
          <w:trHeight w:val="1134"/>
        </w:trPr>
        <w:tc>
          <w:tcPr>
            <w:tcW w:w="3794" w:type="dxa"/>
            <w:vAlign w:val="center"/>
          </w:tcPr>
          <w:p w14:paraId="42BB4662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14:paraId="2587F75E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14:paraId="6C299BD9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14:paraId="134CD7B5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14:paraId="05FC089C" w14:textId="77777777"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14:paraId="30E2F195" w14:textId="77777777"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14:paraId="0D5AC1B7" w14:textId="77777777"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14:paraId="5E40D4C4" w14:textId="77777777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14:paraId="69E3ABC0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14:paraId="54E10074" w14:textId="77777777" w:rsidTr="00C30AED">
        <w:trPr>
          <w:trHeight w:val="432"/>
        </w:trPr>
        <w:tc>
          <w:tcPr>
            <w:tcW w:w="3794" w:type="dxa"/>
            <w:vAlign w:val="center"/>
          </w:tcPr>
          <w:p w14:paraId="782F523E" w14:textId="77777777"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14:paraId="4A731C12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08A8A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03A8E12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14:paraId="316910FF" w14:textId="77777777"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14:paraId="26BDD2EA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5B513166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5AB9F48E" w14:textId="77777777" w:rsidTr="00C30AED">
        <w:trPr>
          <w:trHeight w:val="432"/>
        </w:trPr>
        <w:tc>
          <w:tcPr>
            <w:tcW w:w="3794" w:type="dxa"/>
            <w:vAlign w:val="center"/>
          </w:tcPr>
          <w:p w14:paraId="56DB3948" w14:textId="77777777"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14:paraId="33316283" w14:textId="77777777"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14:paraId="089D0FE3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77383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B3FA55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14:paraId="179767BF" w14:textId="77777777"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14:paraId="2673CE33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43BA3CC4" w14:textId="77777777"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1D4DA191" w14:textId="77777777" w:rsidTr="00C30AED">
        <w:tc>
          <w:tcPr>
            <w:tcW w:w="15352" w:type="dxa"/>
            <w:gridSpan w:val="7"/>
            <w:shd w:val="clear" w:color="auto" w:fill="D9D9D9"/>
          </w:tcPr>
          <w:p w14:paraId="2AE7E51F" w14:textId="77777777"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14:paraId="664AA4A9" w14:textId="77777777" w:rsidTr="00C30AED">
        <w:tc>
          <w:tcPr>
            <w:tcW w:w="3794" w:type="dxa"/>
          </w:tcPr>
          <w:p w14:paraId="463C0035" w14:textId="77777777"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>iczba osób korzystająca ze zrewitalizowanych</w:t>
            </w:r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14:paraId="06E0C481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DF34C5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48F85457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Działania infrastrukturalne przyczyniające się do rewitalizacji </w:t>
            </w:r>
            <w:proofErr w:type="spellStart"/>
            <w:r w:rsidRPr="00B132CF">
              <w:rPr>
                <w:rFonts w:ascii="Garamond" w:hAnsi="Garamond"/>
                <w:sz w:val="16"/>
                <w:szCs w:val="16"/>
              </w:rPr>
              <w:t>społeczno</w:t>
            </w:r>
            <w:proofErr w:type="spellEnd"/>
            <w:r w:rsidRPr="00B132CF">
              <w:rPr>
                <w:rFonts w:ascii="Garamond" w:hAnsi="Garamond"/>
                <w:sz w:val="16"/>
                <w:szCs w:val="16"/>
              </w:rPr>
              <w:t xml:space="preserve"> – gospodarczej</w:t>
            </w:r>
          </w:p>
        </w:tc>
        <w:tc>
          <w:tcPr>
            <w:tcW w:w="2860" w:type="dxa"/>
            <w:vAlign w:val="center"/>
          </w:tcPr>
          <w:p w14:paraId="79C8614C" w14:textId="77777777"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 obszarach</w:t>
            </w:r>
          </w:p>
          <w:p w14:paraId="17499CB2" w14:textId="77777777"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14:paraId="7E0D0458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546CA033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6A93097E" w14:textId="77777777" w:rsidTr="00C30AED">
        <w:tc>
          <w:tcPr>
            <w:tcW w:w="15352" w:type="dxa"/>
            <w:gridSpan w:val="7"/>
            <w:shd w:val="clear" w:color="auto" w:fill="D9D9D9"/>
          </w:tcPr>
          <w:p w14:paraId="589BC2F5" w14:textId="77777777"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14:paraId="3C3AADE8" w14:textId="77777777" w:rsidTr="00C30AED">
        <w:tc>
          <w:tcPr>
            <w:tcW w:w="3794" w:type="dxa"/>
          </w:tcPr>
          <w:p w14:paraId="25E01478" w14:textId="77777777"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14:paraId="207E1670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2F8E2C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6DEC66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14:paraId="2312EAA9" w14:textId="77777777"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14:paraId="27C11490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353E9082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14:paraId="3CE18352" w14:textId="77777777" w:rsidTr="00C30AED">
        <w:tc>
          <w:tcPr>
            <w:tcW w:w="15352" w:type="dxa"/>
            <w:gridSpan w:val="7"/>
            <w:shd w:val="clear" w:color="auto" w:fill="D9D9D9"/>
          </w:tcPr>
          <w:p w14:paraId="322E7F97" w14:textId="77777777"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14:paraId="76232888" w14:textId="77777777" w:rsidTr="00C30AED">
        <w:trPr>
          <w:trHeight w:val="308"/>
        </w:trPr>
        <w:tc>
          <w:tcPr>
            <w:tcW w:w="3794" w:type="dxa"/>
            <w:vMerge w:val="restart"/>
          </w:tcPr>
          <w:p w14:paraId="3277B4DC" w14:textId="77777777"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14:paraId="35622E1F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129018B5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108922" w14:textId="77777777"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14:paraId="3E69ABBA" w14:textId="77777777"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14:paraId="76EDD842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D8E461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2AFC15CF" w14:textId="77777777" w:rsidTr="00C30AED">
        <w:trPr>
          <w:trHeight w:val="307"/>
        </w:trPr>
        <w:tc>
          <w:tcPr>
            <w:tcW w:w="3794" w:type="dxa"/>
            <w:vMerge/>
          </w:tcPr>
          <w:p w14:paraId="3DD6DD3F" w14:textId="77777777"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6F28CD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211A424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9D2CE20" w14:textId="77777777"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14:paraId="773A5B51" w14:textId="77777777"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14:paraId="14CE2D63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44AFE54A" w14:textId="77777777"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14:paraId="02FBD784" w14:textId="77777777" w:rsidTr="00C30AED">
        <w:tc>
          <w:tcPr>
            <w:tcW w:w="15352" w:type="dxa"/>
            <w:gridSpan w:val="7"/>
            <w:shd w:val="clear" w:color="auto" w:fill="D9D9D9"/>
          </w:tcPr>
          <w:p w14:paraId="23DD7C72" w14:textId="77777777"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14:paraId="5004A8DF" w14:textId="77777777" w:rsidTr="00C30AED">
        <w:trPr>
          <w:trHeight w:val="359"/>
        </w:trPr>
        <w:tc>
          <w:tcPr>
            <w:tcW w:w="3794" w:type="dxa"/>
          </w:tcPr>
          <w:p w14:paraId="12879BFA" w14:textId="77777777"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14:paraId="77778210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C59227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3C84C333" w14:textId="77777777"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14:paraId="4C415DFC" w14:textId="77777777"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14:paraId="02BF59F4" w14:textId="77777777"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14:paraId="01EA8B1C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DE75DC2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3E506324" w14:textId="77777777" w:rsidTr="00C30AED">
        <w:tc>
          <w:tcPr>
            <w:tcW w:w="3794" w:type="dxa"/>
          </w:tcPr>
          <w:p w14:paraId="5DCF5D8F" w14:textId="77777777"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14:paraId="77451C06" w14:textId="77777777"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15113A8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E6BE914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14:paraId="5CD95DF5" w14:textId="77777777"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14:paraId="19F67AF7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1FD80BFB" w14:textId="77777777"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14:paraId="494D6923" w14:textId="77777777" w:rsidTr="00C30AED">
        <w:tc>
          <w:tcPr>
            <w:tcW w:w="15352" w:type="dxa"/>
            <w:gridSpan w:val="7"/>
            <w:shd w:val="clear" w:color="auto" w:fill="D9D9D9"/>
          </w:tcPr>
          <w:p w14:paraId="2CF83671" w14:textId="77777777"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14:paraId="12AFC7C1" w14:textId="77777777" w:rsidTr="00C30AED">
        <w:trPr>
          <w:trHeight w:val="278"/>
        </w:trPr>
        <w:tc>
          <w:tcPr>
            <w:tcW w:w="3794" w:type="dxa"/>
          </w:tcPr>
          <w:p w14:paraId="39C7469F" w14:textId="77777777"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14:paraId="2CED129C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EFC42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124447E9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14:paraId="60877D46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14:paraId="48DDD925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01E03DCE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3A570969" w14:textId="77777777" w:rsidTr="00C30AED">
        <w:trPr>
          <w:trHeight w:val="135"/>
        </w:trPr>
        <w:tc>
          <w:tcPr>
            <w:tcW w:w="3794" w:type="dxa"/>
          </w:tcPr>
          <w:p w14:paraId="7C8EE844" w14:textId="77777777"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14:paraId="11716F8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D0DE45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2EBCE71" w14:textId="77777777"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14:paraId="1B5B8292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14:paraId="20ACD36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21364739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1D228F87" w14:textId="77777777" w:rsidTr="00C30AED">
        <w:trPr>
          <w:trHeight w:val="135"/>
        </w:trPr>
        <w:tc>
          <w:tcPr>
            <w:tcW w:w="3794" w:type="dxa"/>
          </w:tcPr>
          <w:p w14:paraId="3810C15C" w14:textId="77777777"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14:paraId="75D6B37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AF1220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F573D3F" w14:textId="77777777"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14:paraId="50D5A21B" w14:textId="77777777"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14:paraId="2EB8C857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01EA85F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14:paraId="72E63D06" w14:textId="77777777" w:rsidTr="00C30AED">
        <w:tc>
          <w:tcPr>
            <w:tcW w:w="15352" w:type="dxa"/>
            <w:gridSpan w:val="7"/>
            <w:shd w:val="clear" w:color="auto" w:fill="D9D9D9"/>
          </w:tcPr>
          <w:p w14:paraId="51E9015D" w14:textId="77777777"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14:paraId="1E9534C2" w14:textId="77777777" w:rsidTr="00C30AED">
        <w:trPr>
          <w:trHeight w:val="308"/>
        </w:trPr>
        <w:tc>
          <w:tcPr>
            <w:tcW w:w="3794" w:type="dxa"/>
          </w:tcPr>
          <w:p w14:paraId="05C0132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14:paraId="34AAADE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DD893A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57E62C8B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14:paraId="3447AC5C" w14:textId="77777777"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14:paraId="3CAC136C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14:paraId="3071F37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2270C3C8" w14:textId="77777777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14:paraId="5D15AFDF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408DD19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316CED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14:paraId="1D08ED63" w14:textId="77777777"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14:paraId="7A87B10D" w14:textId="77777777"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14:paraId="42A03882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14:paraId="17A4A593" w14:textId="77777777"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14:paraId="03E80E71" w14:textId="77777777" w:rsidTr="00E077D4">
        <w:trPr>
          <w:trHeight w:val="120"/>
        </w:trPr>
        <w:tc>
          <w:tcPr>
            <w:tcW w:w="3794" w:type="dxa"/>
            <w:shd w:val="clear" w:color="auto" w:fill="FFFFFF"/>
          </w:tcPr>
          <w:p w14:paraId="5B139F27" w14:textId="77777777"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/>
          </w:tcPr>
          <w:p w14:paraId="1ACD90A8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5B334FAD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A848719" w14:textId="77777777"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/>
          </w:tcPr>
          <w:p w14:paraId="293FAF76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/>
          </w:tcPr>
          <w:p w14:paraId="0B3B127E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/>
          </w:tcPr>
          <w:p w14:paraId="74413054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14:paraId="3AE692FB" w14:textId="77777777" w:rsidTr="00E077D4">
        <w:trPr>
          <w:trHeight w:val="120"/>
        </w:trPr>
        <w:tc>
          <w:tcPr>
            <w:tcW w:w="3794" w:type="dxa"/>
            <w:shd w:val="clear" w:color="auto" w:fill="FFFFFF"/>
          </w:tcPr>
          <w:p w14:paraId="787EA557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/>
          </w:tcPr>
          <w:p w14:paraId="2D9A05D3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14:paraId="08DE3604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FCADA12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/>
          </w:tcPr>
          <w:p w14:paraId="341CBB3B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/>
          </w:tcPr>
          <w:p w14:paraId="4D47A657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/>
          </w:tcPr>
          <w:p w14:paraId="50C544A0" w14:textId="77777777"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3AA16D64" w14:textId="77777777"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14:paraId="5DEE76BC" w14:textId="77777777"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14:paraId="204DE93C" w14:textId="77777777"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4"/>
      </w:tblGrid>
      <w:tr w:rsidR="00436025" w:rsidRPr="00B132CF" w14:paraId="7CD06958" w14:textId="77777777" w:rsidTr="00FD2EFF">
        <w:tc>
          <w:tcPr>
            <w:tcW w:w="10344" w:type="dxa"/>
          </w:tcPr>
          <w:p w14:paraId="67F95B97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643BA3EB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5F0C5612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774ED95C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26F5A30C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387CCA51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266A5FCB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59E9A478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14:paraId="7357727F" w14:textId="77777777"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14:paraId="626654DF" w14:textId="77777777" w:rsidR="00436025" w:rsidRPr="00B132CF" w:rsidRDefault="00436025" w:rsidP="00313B98">
      <w:pPr>
        <w:jc w:val="both"/>
        <w:rPr>
          <w:rFonts w:ascii="Garamond" w:hAnsi="Garamond"/>
        </w:rPr>
      </w:pPr>
    </w:p>
    <w:p w14:paraId="0AD2CB41" w14:textId="77777777" w:rsidR="00436025" w:rsidRPr="00B132CF" w:rsidRDefault="00436025" w:rsidP="00313B98">
      <w:pPr>
        <w:jc w:val="both"/>
        <w:rPr>
          <w:rFonts w:ascii="Garamond" w:hAnsi="Garamond"/>
        </w:rPr>
      </w:pPr>
    </w:p>
    <w:p w14:paraId="53CC20BA" w14:textId="77777777"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14:paraId="59106E8A" w14:textId="77777777" w:rsidR="00436025" w:rsidRPr="00B132CF" w:rsidRDefault="00436025" w:rsidP="00313B98">
      <w:pPr>
        <w:rPr>
          <w:rFonts w:ascii="Garamond" w:hAnsi="Garamond"/>
        </w:rPr>
      </w:pPr>
    </w:p>
    <w:p w14:paraId="666D7E58" w14:textId="77777777"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14:paraId="1194EA7C" w14:textId="77777777" w:rsidR="00436025" w:rsidRPr="00B132CF" w:rsidRDefault="00436025" w:rsidP="00313B98">
      <w:pPr>
        <w:rPr>
          <w:rFonts w:ascii="Garamond" w:hAnsi="Garamond"/>
        </w:rPr>
      </w:pPr>
    </w:p>
    <w:p w14:paraId="18F45BD5" w14:textId="77777777"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14:paraId="7173CA79" w14:textId="77777777" w:rsidR="00436025" w:rsidRPr="00B132CF" w:rsidRDefault="00436025" w:rsidP="00313B98">
      <w:pPr>
        <w:rPr>
          <w:rFonts w:ascii="Garamond" w:hAnsi="Garamond"/>
        </w:rPr>
      </w:pPr>
    </w:p>
    <w:p w14:paraId="022B8AD5" w14:textId="77777777" w:rsidR="00436025" w:rsidRPr="00B132CF" w:rsidRDefault="00436025" w:rsidP="00313B98">
      <w:pPr>
        <w:rPr>
          <w:rFonts w:ascii="Garamond" w:hAnsi="Garamond"/>
        </w:rPr>
      </w:pPr>
    </w:p>
    <w:p w14:paraId="5B79BF0E" w14:textId="77777777" w:rsidR="00436025" w:rsidRPr="00B132CF" w:rsidRDefault="00436025" w:rsidP="00313B98">
      <w:pPr>
        <w:rPr>
          <w:rFonts w:ascii="Garamond" w:hAnsi="Garamond"/>
        </w:rPr>
      </w:pPr>
    </w:p>
    <w:p w14:paraId="68A36656" w14:textId="77777777" w:rsidR="00436025" w:rsidRPr="00B132CF" w:rsidRDefault="00436025" w:rsidP="00313B98">
      <w:pPr>
        <w:rPr>
          <w:rFonts w:ascii="Garamond" w:hAnsi="Garamond"/>
        </w:rPr>
      </w:pPr>
    </w:p>
    <w:p w14:paraId="5F99D173" w14:textId="77777777" w:rsidR="00436025" w:rsidRPr="00B132CF" w:rsidRDefault="00436025" w:rsidP="00313B98">
      <w:pPr>
        <w:rPr>
          <w:rFonts w:ascii="Garamond" w:hAnsi="Garamond"/>
        </w:rPr>
      </w:pPr>
    </w:p>
    <w:p w14:paraId="2B050B4F" w14:textId="77777777" w:rsidR="00436025" w:rsidRPr="00B132CF" w:rsidRDefault="00436025" w:rsidP="00313B98">
      <w:pPr>
        <w:rPr>
          <w:rFonts w:ascii="Garamond" w:hAnsi="Garamond"/>
        </w:rPr>
      </w:pPr>
    </w:p>
    <w:p w14:paraId="7B8FAA11" w14:textId="77777777" w:rsidR="00436025" w:rsidRPr="00B132CF" w:rsidRDefault="00436025" w:rsidP="00313B98">
      <w:pPr>
        <w:rPr>
          <w:rFonts w:ascii="Garamond" w:hAnsi="Garamond"/>
        </w:rPr>
      </w:pPr>
    </w:p>
    <w:p w14:paraId="517C3C3F" w14:textId="77777777" w:rsidR="00436025" w:rsidRPr="00B132CF" w:rsidRDefault="00436025" w:rsidP="00313B98">
      <w:pPr>
        <w:rPr>
          <w:rFonts w:ascii="Garamond" w:hAnsi="Garamond"/>
        </w:rPr>
      </w:pPr>
    </w:p>
    <w:p w14:paraId="26201049" w14:textId="77777777"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14:paraId="371D7A5D" w14:textId="77777777"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</w:t>
      </w:r>
      <w:proofErr w:type="spellStart"/>
      <w:r w:rsidRPr="00B132CF">
        <w:rPr>
          <w:rFonts w:ascii="Garamond" w:hAnsi="Garamond"/>
          <w:sz w:val="20"/>
          <w:szCs w:val="20"/>
        </w:rPr>
        <w:t>LGD„Podgrodzie</w:t>
      </w:r>
      <w:proofErr w:type="spellEnd"/>
      <w:r w:rsidRPr="00B132CF">
        <w:rPr>
          <w:rFonts w:ascii="Garamond" w:hAnsi="Garamond"/>
          <w:sz w:val="20"/>
          <w:szCs w:val="20"/>
        </w:rPr>
        <w:t xml:space="preserve">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</w:t>
      </w:r>
      <w:proofErr w:type="spellStart"/>
      <w:r w:rsidRPr="00B132CF">
        <w:rPr>
          <w:rFonts w:ascii="Garamond" w:hAnsi="Garamond"/>
          <w:sz w:val="20"/>
          <w:szCs w:val="20"/>
        </w:rPr>
        <w:t>cy</w:t>
      </w:r>
      <w:proofErr w:type="spellEnd"/>
      <w:r w:rsidRPr="00B132CF">
        <w:rPr>
          <w:rFonts w:ascii="Garamond" w:hAnsi="Garamond"/>
          <w:sz w:val="20"/>
          <w:szCs w:val="20"/>
        </w:rPr>
        <w:t xml:space="preserve"> od otrzymania płatności końcowej.</w:t>
      </w:r>
    </w:p>
    <w:p w14:paraId="00EC2452" w14:textId="77777777"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14:paraId="7E3A0BCB" w14:textId="77777777" w:rsidR="00436025" w:rsidRPr="00F253ED" w:rsidRDefault="00436025" w:rsidP="00313B98"/>
    <w:p w14:paraId="13E358D2" w14:textId="77777777"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CB07" w14:textId="77777777" w:rsidR="00441B30" w:rsidRDefault="00441B30">
      <w:r>
        <w:separator/>
      </w:r>
    </w:p>
  </w:endnote>
  <w:endnote w:type="continuationSeparator" w:id="0">
    <w:p w14:paraId="0EB4FB42" w14:textId="77777777" w:rsidR="00441B30" w:rsidRDefault="0044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ACF2" w14:textId="77777777"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810621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810621" w:rsidRPr="00F62DBA">
      <w:rPr>
        <w:sz w:val="16"/>
      </w:rPr>
      <w:fldChar w:fldCharType="separate"/>
    </w:r>
    <w:r w:rsidR="001775D9" w:rsidRPr="001775D9">
      <w:rPr>
        <w:rFonts w:ascii="Cambria" w:hAnsi="Cambria"/>
        <w:noProof/>
        <w:sz w:val="16"/>
        <w:szCs w:val="28"/>
      </w:rPr>
      <w:t>3</w:t>
    </w:r>
    <w:r w:rsidR="00810621" w:rsidRPr="00F62DBA">
      <w:rPr>
        <w:sz w:val="16"/>
      </w:rPr>
      <w:fldChar w:fldCharType="end"/>
    </w:r>
  </w:p>
  <w:p w14:paraId="40417BB5" w14:textId="77777777"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215F" w14:textId="77777777"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14:paraId="21031B25" w14:textId="77777777"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53D0" w14:textId="77777777" w:rsidR="00441B30" w:rsidRDefault="00441B30">
      <w:r>
        <w:separator/>
      </w:r>
    </w:p>
  </w:footnote>
  <w:footnote w:type="continuationSeparator" w:id="0">
    <w:p w14:paraId="3239D450" w14:textId="77777777" w:rsidR="00441B30" w:rsidRDefault="00441B30">
      <w:r>
        <w:continuationSeparator/>
      </w:r>
    </w:p>
  </w:footnote>
  <w:footnote w:id="1">
    <w:p w14:paraId="0A37CF8E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14:paraId="1A222599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14:paraId="2B091C1A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14:paraId="1787C9CB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14:paraId="4F553B00" w14:textId="77777777"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CE440" w14:textId="77777777" w:rsidR="006A6479" w:rsidRDefault="00A24EA5" w:rsidP="00B26E57">
    <w:pPr>
      <w:pStyle w:val="Nagwek"/>
    </w:pPr>
    <w:r>
      <w:rPr>
        <w:noProof/>
      </w:rPr>
      <w:pict w14:anchorId="648981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659F7"/>
    <w:rsid w:val="001775D9"/>
    <w:rsid w:val="00197E5F"/>
    <w:rsid w:val="001A4D8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86E6D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1B30"/>
    <w:rsid w:val="00445638"/>
    <w:rsid w:val="00451D36"/>
    <w:rsid w:val="00452C53"/>
    <w:rsid w:val="00475477"/>
    <w:rsid w:val="004768E3"/>
    <w:rsid w:val="0048267C"/>
    <w:rsid w:val="0049143A"/>
    <w:rsid w:val="004A4734"/>
    <w:rsid w:val="004B7F15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064D4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10621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77854"/>
    <w:rsid w:val="00983FBE"/>
    <w:rsid w:val="00990371"/>
    <w:rsid w:val="00990C65"/>
    <w:rsid w:val="009B07A8"/>
    <w:rsid w:val="009B0C5A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24EA5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1816"/>
    <w:rsid w:val="00BB44F1"/>
    <w:rsid w:val="00BC2334"/>
    <w:rsid w:val="00BD442A"/>
    <w:rsid w:val="00BE3938"/>
    <w:rsid w:val="00BF51BE"/>
    <w:rsid w:val="00C13C69"/>
    <w:rsid w:val="00C14E14"/>
    <w:rsid w:val="00C237D4"/>
    <w:rsid w:val="00C30AED"/>
    <w:rsid w:val="00C445C6"/>
    <w:rsid w:val="00C57DA0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B631F"/>
    <w:rsid w:val="00DC009A"/>
    <w:rsid w:val="00DC6C36"/>
    <w:rsid w:val="00DD4C45"/>
    <w:rsid w:val="00DD6BC9"/>
    <w:rsid w:val="00DF0E22"/>
    <w:rsid w:val="00DF2AF0"/>
    <w:rsid w:val="00DF5A77"/>
    <w:rsid w:val="00E01E10"/>
    <w:rsid w:val="00E077D4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13B4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1D28"/>
    <w:rsid w:val="00FD26FA"/>
    <w:rsid w:val="00FD2EFF"/>
    <w:rsid w:val="00FD4C23"/>
    <w:rsid w:val="00FE54EF"/>
    <w:rsid w:val="00FE69D0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BDB65A"/>
  <w15:docId w15:val="{F3FA4482-622A-4899-85F6-79FE907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768E3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MapadokumentuZnak">
    <w:name w:val="Mapa dokumentu Znak"/>
    <w:link w:val="Mapa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DELL</cp:lastModifiedBy>
  <cp:revision>4</cp:revision>
  <cp:lastPrinted>2017-03-10T09:04:00Z</cp:lastPrinted>
  <dcterms:created xsi:type="dcterms:W3CDTF">2021-10-08T07:11:00Z</dcterms:created>
  <dcterms:modified xsi:type="dcterms:W3CDTF">2022-01-21T09:29:00Z</dcterms:modified>
</cp:coreProperties>
</file>