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F82C" w14:textId="77777777" w:rsidR="00414187" w:rsidRDefault="00BA7489" w:rsidP="000B1D08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D599232" wp14:editId="304A5C4F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F5376" w14:textId="125B25FF" w:rsidR="00083C63" w:rsidRPr="009B712C" w:rsidRDefault="00CE4848" w:rsidP="00083C63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FB6D29">
        <w:rPr>
          <w:rFonts w:ascii="Garamond" w:hAnsi="Garamond" w:cs="Arial"/>
        </w:rPr>
        <w:t>14</w:t>
      </w:r>
      <w:r w:rsidR="00083C63">
        <w:rPr>
          <w:rFonts w:ascii="Garamond" w:hAnsi="Garamond" w:cs="Arial"/>
        </w:rPr>
        <w:t xml:space="preserve"> </w:t>
      </w:r>
      <w:r w:rsidR="007E2F00">
        <w:rPr>
          <w:rFonts w:ascii="Garamond" w:hAnsi="Garamond" w:cs="Arial"/>
        </w:rPr>
        <w:t>lutego</w:t>
      </w:r>
      <w:r w:rsidR="00083C63">
        <w:rPr>
          <w:rFonts w:ascii="Garamond" w:hAnsi="Garamond" w:cs="Arial"/>
        </w:rPr>
        <w:t xml:space="preserve"> 2022</w:t>
      </w:r>
      <w:r w:rsidR="00083C63" w:rsidRPr="00B4784E">
        <w:rPr>
          <w:rFonts w:ascii="Garamond" w:hAnsi="Garamond" w:cs="Arial"/>
        </w:rPr>
        <w:t xml:space="preserve"> r.</w:t>
      </w:r>
    </w:p>
    <w:p w14:paraId="155D8624" w14:textId="77777777" w:rsidR="00414187" w:rsidRPr="00E501B6" w:rsidRDefault="00414187" w:rsidP="00083C63">
      <w:pPr>
        <w:rPr>
          <w:rFonts w:ascii="Arial" w:hAnsi="Arial" w:cs="Arial"/>
          <w:b/>
        </w:rPr>
      </w:pPr>
    </w:p>
    <w:p w14:paraId="3FEFC4C2" w14:textId="77777777"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14:paraId="6C5C0A5C" w14:textId="77777777"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14:paraId="22065AFE" w14:textId="77777777"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  <w:u w:val="single"/>
        </w:rPr>
        <w:t>PODEJMOWANIE DZIAŁALNOŚCI GOSPODARCZEJ</w:t>
      </w:r>
    </w:p>
    <w:p w14:paraId="68DD8794" w14:textId="77777777"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14:paraId="15A739A5" w14:textId="77777777"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14:paraId="4B5B329A" w14:textId="77777777"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14:paraId="04B1189D" w14:textId="77777777"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14:paraId="1909EA46" w14:textId="77777777"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C6D2B7D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2A2CC1" w14:textId="0FFD3FC6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DF1C58">
        <w:rPr>
          <w:rFonts w:ascii="Garamond" w:hAnsi="Garamond" w:cs="Arial"/>
          <w:b/>
          <w:sz w:val="24"/>
          <w:szCs w:val="24"/>
        </w:rPr>
        <w:t>3</w:t>
      </w:r>
      <w:r w:rsidRPr="00B4784E">
        <w:rPr>
          <w:rFonts w:ascii="Garamond" w:hAnsi="Garamond" w:cs="Arial"/>
          <w:b/>
          <w:sz w:val="24"/>
          <w:szCs w:val="24"/>
        </w:rPr>
        <w:t>/20</w:t>
      </w:r>
      <w:r w:rsidR="00DF1C58">
        <w:rPr>
          <w:rFonts w:ascii="Garamond" w:hAnsi="Garamond" w:cs="Arial"/>
          <w:b/>
          <w:sz w:val="24"/>
          <w:szCs w:val="24"/>
        </w:rPr>
        <w:t>22</w:t>
      </w:r>
    </w:p>
    <w:p w14:paraId="3403D9DB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8C9FADA" w14:textId="3206B0D0" w:rsidR="00083C63" w:rsidRPr="00B67E9B" w:rsidRDefault="00414187" w:rsidP="00083C63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FB6D29">
        <w:rPr>
          <w:rFonts w:ascii="Garamond" w:hAnsi="Garamond" w:cs="Arial"/>
          <w:b/>
          <w:sz w:val="24"/>
          <w:szCs w:val="24"/>
        </w:rPr>
        <w:t>28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FB6D29">
        <w:rPr>
          <w:rFonts w:ascii="Garamond" w:hAnsi="Garamond" w:cs="Arial"/>
          <w:b/>
          <w:sz w:val="24"/>
          <w:szCs w:val="24"/>
        </w:rPr>
        <w:t>lutego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20</w:t>
      </w:r>
      <w:r w:rsidR="00083C63">
        <w:rPr>
          <w:rFonts w:ascii="Garamond" w:hAnsi="Garamond" w:cs="Arial"/>
          <w:b/>
          <w:sz w:val="24"/>
          <w:szCs w:val="24"/>
        </w:rPr>
        <w:t>22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r. do </w:t>
      </w:r>
      <w:r w:rsidR="00FB6D29">
        <w:rPr>
          <w:rFonts w:ascii="Garamond" w:hAnsi="Garamond" w:cs="Arial"/>
          <w:b/>
          <w:sz w:val="24"/>
          <w:szCs w:val="24"/>
        </w:rPr>
        <w:t>14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7E2F00">
        <w:rPr>
          <w:rFonts w:ascii="Garamond" w:hAnsi="Garamond" w:cs="Arial"/>
          <w:b/>
          <w:sz w:val="24"/>
          <w:szCs w:val="24"/>
        </w:rPr>
        <w:t>marca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20</w:t>
      </w:r>
      <w:r w:rsidR="00083C63">
        <w:rPr>
          <w:rFonts w:ascii="Garamond" w:hAnsi="Garamond" w:cs="Arial"/>
          <w:b/>
          <w:sz w:val="24"/>
          <w:szCs w:val="24"/>
        </w:rPr>
        <w:t>22</w:t>
      </w:r>
      <w:r w:rsidR="00083C63" w:rsidRPr="00ED4D28">
        <w:rPr>
          <w:rFonts w:ascii="Garamond" w:hAnsi="Garamond" w:cs="Arial"/>
          <w:b/>
          <w:sz w:val="24"/>
          <w:szCs w:val="24"/>
        </w:rPr>
        <w:t xml:space="preserve"> r. (do godz. 15.00)</w:t>
      </w:r>
    </w:p>
    <w:p w14:paraId="55C8AC50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E8769D5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14:paraId="7BF3D203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33303B" w14:textId="06A3B31E" w:rsidR="00414187" w:rsidRPr="007E2F00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r w:rsidR="007E2F00">
        <w:rPr>
          <w:rFonts w:ascii="Garamond" w:hAnsi="Garamond" w:cs="Arial"/>
          <w:sz w:val="24"/>
          <w:szCs w:val="24"/>
        </w:rPr>
        <w:t xml:space="preserve"> </w:t>
      </w:r>
      <w:r w:rsidRPr="007E2F00">
        <w:rPr>
          <w:rFonts w:ascii="Garamond" w:hAnsi="Garamond" w:cs="Arial"/>
          <w:sz w:val="24"/>
          <w:szCs w:val="24"/>
        </w:rPr>
        <w:t xml:space="preserve">ul. </w:t>
      </w:r>
      <w:r w:rsidR="007E2F00" w:rsidRPr="007E2F00">
        <w:rPr>
          <w:rFonts w:ascii="Garamond" w:hAnsi="Garamond" w:cs="Arial"/>
          <w:sz w:val="24"/>
          <w:szCs w:val="24"/>
        </w:rPr>
        <w:t>Szymańskiego 12</w:t>
      </w:r>
      <w:r w:rsidRPr="007E2F00">
        <w:rPr>
          <w:rFonts w:ascii="Garamond" w:hAnsi="Garamond" w:cs="Arial"/>
          <w:sz w:val="24"/>
          <w:szCs w:val="24"/>
        </w:rPr>
        <w:t xml:space="preserve">, </w:t>
      </w:r>
      <w:r w:rsidR="00DF1C58" w:rsidRPr="007E2F00">
        <w:rPr>
          <w:rFonts w:ascii="Garamond" w:hAnsi="Garamond" w:cs="Arial"/>
          <w:sz w:val="24"/>
          <w:szCs w:val="24"/>
        </w:rPr>
        <w:t>87-100 Toruń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14:paraId="53CE3D12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09BC46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14:paraId="52889003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09A0F9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14:paraId="78716125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0A8CFD7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14:paraId="573A2746" w14:textId="77777777" w:rsidR="00414187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 w:rsidRPr="00B4784E">
        <w:rPr>
          <w:rFonts w:ascii="Arial" w:hAnsi="Arial" w:cs="Arial"/>
          <w:sz w:val="20"/>
          <w:szCs w:val="20"/>
        </w:rPr>
        <w:t> </w:t>
      </w:r>
      <w:r w:rsidRPr="00B4784E">
        <w:rPr>
          <w:rFonts w:ascii="Garamond" w:hAnsi="Garamond" w:cs="Arial"/>
        </w:rPr>
        <w:t>Zalecane jest załączenie wersji elektronicznej.</w:t>
      </w:r>
    </w:p>
    <w:p w14:paraId="6D017CCC" w14:textId="77777777" w:rsidR="00414187" w:rsidRPr="00450D04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D1D8C2D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Pr="00B4784E">
        <w:rPr>
          <w:rFonts w:ascii="Garamond" w:hAnsi="Garamond" w:cs="Arial"/>
          <w:sz w:val="24"/>
          <w:szCs w:val="24"/>
        </w:rPr>
        <w:t>premia</w:t>
      </w:r>
    </w:p>
    <w:p w14:paraId="2197941C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F19B017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14:paraId="27854BDB" w14:textId="77777777" w:rsidR="00414187" w:rsidRPr="00B4784E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4784E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B4784E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B4784E">
        <w:rPr>
          <w:rFonts w:ascii="Garamond" w:hAnsi="Garamond" w:cs="Arial"/>
          <w:b/>
          <w:sz w:val="24"/>
          <w:szCs w:val="24"/>
        </w:rPr>
        <w:t xml:space="preserve">przez </w:t>
      </w:r>
      <w:r w:rsidRPr="00B4784E">
        <w:rPr>
          <w:rFonts w:ascii="Garamond" w:hAnsi="Garamond" w:cs="Arial"/>
          <w:b/>
          <w:sz w:val="24"/>
          <w:szCs w:val="24"/>
          <w:u w:val="single"/>
        </w:rPr>
        <w:t>podejmowanie działalności gospodarczej</w:t>
      </w:r>
      <w:r>
        <w:rPr>
          <w:rFonts w:ascii="Garamond" w:hAnsi="Garamond" w:cs="Arial"/>
          <w:sz w:val="24"/>
          <w:szCs w:val="24"/>
        </w:rPr>
        <w:t>.</w:t>
      </w:r>
    </w:p>
    <w:p w14:paraId="3FBBE0CF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AC2D48" w14:textId="77777777"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4C6A7C">
        <w:rPr>
          <w:rFonts w:ascii="Garamond" w:hAnsi="Garamond" w:cs="Arial"/>
          <w:sz w:val="24"/>
          <w:szCs w:val="24"/>
        </w:rPr>
        <w:t>nr 1</w:t>
      </w:r>
      <w:r w:rsidR="003C60F1">
        <w:rPr>
          <w:rFonts w:ascii="Garamond" w:hAnsi="Garamond" w:cs="Arial"/>
          <w:sz w:val="24"/>
          <w:szCs w:val="24"/>
        </w:rPr>
        <w:t>0</w:t>
      </w:r>
      <w:r w:rsidRPr="004C6A7C">
        <w:rPr>
          <w:rFonts w:ascii="Garamond" w:hAnsi="Garamond" w:cs="Arial"/>
          <w:sz w:val="24"/>
          <w:szCs w:val="24"/>
        </w:rPr>
        <w:t xml:space="preserve"> do</w:t>
      </w:r>
      <w:r w:rsidRPr="009B712C">
        <w:rPr>
          <w:rFonts w:ascii="Garamond" w:hAnsi="Garamond" w:cs="Arial"/>
          <w:sz w:val="24"/>
          <w:szCs w:val="24"/>
        </w:rPr>
        <w:t xml:space="preserve"> ogłoszenia.</w:t>
      </w:r>
    </w:p>
    <w:p w14:paraId="5951F2F4" w14:textId="77777777"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37E265A4" w14:textId="77777777"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036206BE" w14:textId="77777777"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14:paraId="070B36C3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aktywizacja zawodowa osoby z grup defaworyzowanych na rynku pracy, określonych w LSR;</w:t>
      </w:r>
    </w:p>
    <w:p w14:paraId="54407842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/>
        </w:rPr>
        <w:t>miejsce zameldowania wnioskodawcy</w:t>
      </w:r>
      <w:r>
        <w:rPr>
          <w:rFonts w:ascii="Garamond" w:hAnsi="Garamond"/>
          <w:sz w:val="24"/>
          <w:szCs w:val="20"/>
        </w:rPr>
        <w:t>;</w:t>
      </w:r>
    </w:p>
    <w:p w14:paraId="48525644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3) </w:t>
      </w:r>
      <w:r>
        <w:rPr>
          <w:rFonts w:ascii="Times New Roman" w:hAnsi="Times New Roman"/>
        </w:rPr>
        <w:t>planowana wielkość zatrudnienia w ramach operacji</w:t>
      </w:r>
      <w:r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3A025874" w14:textId="77777777" w:rsidR="00414187" w:rsidRPr="00CC1B07" w:rsidRDefault="00414187" w:rsidP="000B1D08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14:paraId="07081BA2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D18BFE3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3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14:paraId="19863D7C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DF1859A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4</w:t>
      </w:r>
      <w:r w:rsidR="00CE4848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14:paraId="459F50B1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E777C9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4C6A7C">
        <w:rPr>
          <w:rFonts w:ascii="Garamond" w:hAnsi="Garamond" w:cs="Arial"/>
          <w:sz w:val="24"/>
          <w:szCs w:val="24"/>
        </w:rPr>
        <w:t>50,00 pkt.</w:t>
      </w:r>
    </w:p>
    <w:p w14:paraId="49EB198F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14:paraId="5B405DFC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F6280FC" w14:textId="76C93A5D" w:rsidR="00414187" w:rsidRPr="007E2F00" w:rsidRDefault="00414187" w:rsidP="000B1D08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9B712C">
        <w:rPr>
          <w:rFonts w:ascii="Garamond" w:hAnsi="Garamond" w:cs="Arial"/>
          <w:b/>
          <w:sz w:val="24"/>
          <w:szCs w:val="24"/>
        </w:rPr>
        <w:t>Limit środków w ramach naboru: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EE3089" w:rsidRPr="007E2F00">
        <w:rPr>
          <w:rFonts w:ascii="Times New Roman" w:hAnsi="Times New Roman"/>
          <w:b/>
          <w:bCs/>
          <w:u w:val="single"/>
        </w:rPr>
        <w:t>142 504,09 EUR (570 016,36  zł</w:t>
      </w:r>
      <w:r w:rsidR="00EE3089" w:rsidRPr="007E2F00">
        <w:rPr>
          <w:rFonts w:ascii="Times New Roman" w:hAnsi="Times New Roman"/>
        </w:rPr>
        <w:t xml:space="preserve"> </w:t>
      </w:r>
      <w:r w:rsidR="00EE3089" w:rsidRPr="007E2F00">
        <w:rPr>
          <w:rFonts w:ascii="Times New Roman" w:hAnsi="Times New Roman"/>
          <w:sz w:val="18"/>
          <w:szCs w:val="18"/>
        </w:rPr>
        <w:t>– po kursie 1,00 EURO = 4,00 zł)</w:t>
      </w:r>
    </w:p>
    <w:p w14:paraId="10FB27BB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E2FDECB" w14:textId="77777777" w:rsidR="00414187" w:rsidRPr="004C6A7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Kwota</w:t>
      </w:r>
      <w:r w:rsidRPr="009B712C">
        <w:rPr>
          <w:rFonts w:ascii="Garamond" w:hAnsi="Garamond" w:cs="Arial"/>
          <w:b/>
          <w:sz w:val="24"/>
          <w:szCs w:val="24"/>
        </w:rPr>
        <w:t xml:space="preserve"> wsparcia</w:t>
      </w:r>
      <w:r>
        <w:rPr>
          <w:rFonts w:ascii="Garamond" w:hAnsi="Garamond" w:cs="Arial"/>
          <w:b/>
          <w:sz w:val="24"/>
          <w:szCs w:val="24"/>
        </w:rPr>
        <w:t xml:space="preserve"> równa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="00450A34">
        <w:rPr>
          <w:rFonts w:ascii="Garamond" w:hAnsi="Garamond" w:cs="Arial"/>
          <w:sz w:val="24"/>
          <w:szCs w:val="24"/>
        </w:rPr>
        <w:t>80</w:t>
      </w:r>
      <w:r w:rsidRPr="004C6A7C">
        <w:rPr>
          <w:rFonts w:ascii="Garamond" w:hAnsi="Garamond" w:cs="Arial"/>
          <w:sz w:val="24"/>
          <w:szCs w:val="24"/>
        </w:rPr>
        <w:t xml:space="preserve"> 000,00 zł</w:t>
      </w:r>
    </w:p>
    <w:p w14:paraId="5D82CB84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DC66283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100%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14:paraId="3EBE3A72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D4EED3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14:paraId="5DDACC19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oraz na stronie internetowej:</w:t>
      </w:r>
    </w:p>
    <w:p w14:paraId="2DD4C4CF" w14:textId="1D580E99" w:rsidR="00414187" w:rsidRPr="009B712C" w:rsidRDefault="00ED51D0" w:rsidP="000B1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DF1C58" w:rsidRPr="003102AD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14:paraId="568EF7FD" w14:textId="77777777" w:rsidR="00414187" w:rsidRPr="009B712C" w:rsidRDefault="00414187" w:rsidP="000B1D08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14:paraId="45CC86FE" w14:textId="77777777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638F32" w14:textId="5FB1D650"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996187">
        <w:rPr>
          <w:rFonts w:ascii="Garamond" w:hAnsi="Garamond" w:cs="Arial"/>
          <w:sz w:val="24"/>
          <w:szCs w:val="24"/>
        </w:rPr>
        <w:t xml:space="preserve"> lub telefonicznie: 884-889-610, 605-786-466</w:t>
      </w:r>
    </w:p>
    <w:p w14:paraId="50795199" w14:textId="77777777"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14:paraId="593C2BA7" w14:textId="77777777"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14:paraId="74639409" w14:textId="77777777"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14:paraId="2B330C77" w14:textId="77777777"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14:paraId="6071F9FC" w14:textId="77777777"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14:paraId="0F9020B3" w14:textId="77777777"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14:paraId="274338F0" w14:textId="77777777"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14:paraId="58EC14B8" w14:textId="77777777" w:rsidR="00636B2B" w:rsidRPr="009B712C" w:rsidRDefault="00636B2B" w:rsidP="000B1D08">
      <w:pPr>
        <w:rPr>
          <w:rFonts w:ascii="Garamond" w:hAnsi="Garamond" w:cs="Arial"/>
          <w:b/>
          <w:sz w:val="24"/>
          <w:szCs w:val="24"/>
        </w:rPr>
      </w:pPr>
    </w:p>
    <w:p w14:paraId="1022397A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14:paraId="0C03A616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3074647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wzór formularza wniosku o przyznanie pomocy;</w:t>
      </w:r>
    </w:p>
    <w:p w14:paraId="491FD2AE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instrukcja wypełniania wniosku o przyznanie pomocy;</w:t>
      </w:r>
    </w:p>
    <w:p w14:paraId="64E24297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wzór biznesplanu;</w:t>
      </w:r>
    </w:p>
    <w:p w14:paraId="5721827B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 do biznesplanu;</w:t>
      </w:r>
    </w:p>
    <w:p w14:paraId="3B978A8A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wzór formularza wniosku o płatność;</w:t>
      </w:r>
    </w:p>
    <w:p w14:paraId="3FAAB284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instrukcja wypełniania wniosku o płatność;</w:t>
      </w:r>
    </w:p>
    <w:p w14:paraId="128F3864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14:paraId="1B72FDEA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Karta opisu operacji dla przedsięwzięcia LSR;</w:t>
      </w:r>
    </w:p>
    <w:p w14:paraId="2583CC95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Oświadczenie </w:t>
      </w:r>
      <w:r>
        <w:rPr>
          <w:rFonts w:ascii="Garamond" w:hAnsi="Garamond"/>
          <w:sz w:val="24"/>
          <w:szCs w:val="24"/>
        </w:rPr>
        <w:t xml:space="preserve">o zobowiązaniu do zatrudnienia osoby z grupy </w:t>
      </w:r>
      <w:proofErr w:type="spellStart"/>
      <w:r>
        <w:rPr>
          <w:rFonts w:ascii="Garamond" w:hAnsi="Garamond"/>
          <w:sz w:val="24"/>
          <w:szCs w:val="24"/>
        </w:rPr>
        <w:t>defaworyzowanej</w:t>
      </w:r>
      <w:proofErr w:type="spellEnd"/>
      <w:r>
        <w:rPr>
          <w:b/>
          <w:sz w:val="28"/>
          <w:szCs w:val="28"/>
        </w:rPr>
        <w:t>,</w:t>
      </w:r>
    </w:p>
    <w:p w14:paraId="4C4C2A0C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Obowiązujące w ramach naboru warunki udzielenia wsparcia;</w:t>
      </w:r>
    </w:p>
    <w:p w14:paraId="20F5F7DC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 xml:space="preserve">oświadczenie o wyrażeniu zgody </w:t>
      </w:r>
      <w:r>
        <w:rPr>
          <w:rFonts w:ascii="Garamond" w:hAnsi="Garamond"/>
          <w:sz w:val="24"/>
          <w:szCs w:val="20"/>
        </w:rPr>
        <w:t>na doręczanie pism za pomocą środków komunikacji elektronicznej;</w:t>
      </w:r>
      <w:r>
        <w:rPr>
          <w:rFonts w:ascii="Garamond" w:hAnsi="Garamond" w:cs="Arial"/>
          <w:sz w:val="32"/>
          <w:szCs w:val="24"/>
        </w:rPr>
        <w:t xml:space="preserve"> </w:t>
      </w:r>
    </w:p>
    <w:p w14:paraId="1732832C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oświadczenie Wnioskodawcy o wyrażeniu zgody na przetwarzanie danych osobowych</w:t>
      </w:r>
    </w:p>
    <w:p w14:paraId="07DEF712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Lista wymaganych dokumentów potwierdzających spełnienie warunków udzielenia wsparcia oraz kryteriów wyboru operacji; </w:t>
      </w:r>
    </w:p>
    <w:p w14:paraId="0FB916FA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14:paraId="4AB33974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Lokalna Strategia Rozwoju Lokalnej Grupy Działania „Podgrodzie Toruńskie”</w:t>
      </w:r>
    </w:p>
    <w:p w14:paraId="58AFFFAA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14:paraId="72F00581" w14:textId="77777777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Ankieta monitorująca.</w:t>
      </w:r>
    </w:p>
    <w:p w14:paraId="7D102384" w14:textId="5478E814" w:rsidR="002F14AF" w:rsidRDefault="002F14AF" w:rsidP="002F14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8"/>
          <w:szCs w:val="24"/>
        </w:rPr>
      </w:pPr>
      <w:r>
        <w:rPr>
          <w:rFonts w:ascii="Garamond" w:hAnsi="Garamond"/>
          <w:sz w:val="24"/>
        </w:rPr>
        <w:t xml:space="preserve">Załącznik nr 1 do Wytycznych </w:t>
      </w:r>
      <w:r w:rsidR="00A04785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/</w:t>
      </w:r>
      <w:r w:rsidR="00A04785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</w:t>
      </w:r>
      <w:r w:rsidR="00A04785">
        <w:rPr>
          <w:rFonts w:ascii="Garamond" w:hAnsi="Garamond"/>
          <w:sz w:val="24"/>
        </w:rPr>
        <w:t xml:space="preserve">20 </w:t>
      </w:r>
      <w:r>
        <w:rPr>
          <w:rStyle w:val="st"/>
          <w:rFonts w:ascii="Garamond" w:hAnsi="Garamond"/>
          <w:sz w:val="24"/>
        </w:rPr>
        <w:t xml:space="preserve">Ministra Rolnictwa i Rozwoju Wsi </w:t>
      </w:r>
      <w:r>
        <w:rPr>
          <w:rFonts w:ascii="Garamond" w:hAnsi="Garamond"/>
          <w:sz w:val="24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2014-2020 - Planowane do osiągnięcia w wyniku operacji cele ogólne, szczegółowe, przedsięwzięcia oraz zakładane do osiągnięcia wskaźniki.</w:t>
      </w:r>
    </w:p>
    <w:p w14:paraId="6F2F7051" w14:textId="77777777" w:rsidR="002F14AF" w:rsidRDefault="002F14AF" w:rsidP="002F14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FF60CE6" w14:textId="77777777" w:rsidR="00414187" w:rsidRPr="009B712C" w:rsidRDefault="00414187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414187" w:rsidRPr="009B712C" w:rsidSect="009C3EB6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36EF" w14:textId="77777777" w:rsidR="00ED51D0" w:rsidRDefault="00ED51D0" w:rsidP="00B724A6">
      <w:pPr>
        <w:spacing w:after="0" w:line="240" w:lineRule="auto"/>
      </w:pPr>
      <w:r>
        <w:separator/>
      </w:r>
    </w:p>
  </w:endnote>
  <w:endnote w:type="continuationSeparator" w:id="0">
    <w:p w14:paraId="76906923" w14:textId="77777777" w:rsidR="00ED51D0" w:rsidRDefault="00ED51D0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2F98" w14:textId="77777777" w:rsidR="00D0766F" w:rsidRPr="00B724A6" w:rsidRDefault="00D0766F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2AACCECF" w14:textId="77777777" w:rsidR="00D0766F" w:rsidRDefault="00D0766F">
    <w:pPr>
      <w:pStyle w:val="Stopka"/>
    </w:pPr>
  </w:p>
  <w:p w14:paraId="4286A6F4" w14:textId="77777777" w:rsidR="00D0766F" w:rsidRDefault="00D07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9FCA" w14:textId="77777777" w:rsidR="00ED51D0" w:rsidRDefault="00ED51D0" w:rsidP="00B724A6">
      <w:pPr>
        <w:spacing w:after="0" w:line="240" w:lineRule="auto"/>
      </w:pPr>
      <w:r>
        <w:separator/>
      </w:r>
    </w:p>
  </w:footnote>
  <w:footnote w:type="continuationSeparator" w:id="0">
    <w:p w14:paraId="74419CC5" w14:textId="77777777" w:rsidR="00ED51D0" w:rsidRDefault="00ED51D0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1309" w14:textId="77777777" w:rsidR="00D0766F" w:rsidRDefault="00D0766F" w:rsidP="00A418EB">
    <w:pPr>
      <w:pStyle w:val="Nagwek"/>
      <w:jc w:val="right"/>
      <w:rPr>
        <w:i/>
        <w:sz w:val="16"/>
        <w:szCs w:val="16"/>
      </w:rPr>
    </w:pPr>
  </w:p>
  <w:p w14:paraId="0A8603C9" w14:textId="77777777" w:rsidR="00D0766F" w:rsidRDefault="00D0766F" w:rsidP="00A418EB">
    <w:pPr>
      <w:pStyle w:val="Nagwek"/>
      <w:jc w:val="right"/>
      <w:rPr>
        <w:i/>
        <w:sz w:val="16"/>
        <w:szCs w:val="16"/>
      </w:rPr>
    </w:pPr>
  </w:p>
  <w:p w14:paraId="524BDC62" w14:textId="77777777" w:rsidR="00D0766F" w:rsidRDefault="00D0766F" w:rsidP="00A418EB">
    <w:pPr>
      <w:pStyle w:val="Nagwek"/>
      <w:jc w:val="right"/>
      <w:rPr>
        <w:i/>
        <w:sz w:val="16"/>
        <w:szCs w:val="16"/>
      </w:rPr>
    </w:pPr>
  </w:p>
  <w:p w14:paraId="43527571" w14:textId="77777777" w:rsidR="00D0766F" w:rsidRDefault="00D0766F" w:rsidP="00A418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880818CC"/>
    <w:lvl w:ilvl="0" w:tplc="A914D5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291"/>
    <w:rsid w:val="00003A79"/>
    <w:rsid w:val="000404CD"/>
    <w:rsid w:val="00083945"/>
    <w:rsid w:val="00083C63"/>
    <w:rsid w:val="000B1D08"/>
    <w:rsid w:val="000D510D"/>
    <w:rsid w:val="001273D2"/>
    <w:rsid w:val="001C3128"/>
    <w:rsid w:val="001E0595"/>
    <w:rsid w:val="001E68AB"/>
    <w:rsid w:val="002039BC"/>
    <w:rsid w:val="002539EE"/>
    <w:rsid w:val="00260ED4"/>
    <w:rsid w:val="002611E1"/>
    <w:rsid w:val="00264C8E"/>
    <w:rsid w:val="002F14AF"/>
    <w:rsid w:val="003173CA"/>
    <w:rsid w:val="00342E65"/>
    <w:rsid w:val="003B5687"/>
    <w:rsid w:val="003C5662"/>
    <w:rsid w:val="003C60F1"/>
    <w:rsid w:val="00414187"/>
    <w:rsid w:val="00431A75"/>
    <w:rsid w:val="00444F3E"/>
    <w:rsid w:val="00450A34"/>
    <w:rsid w:val="00450D04"/>
    <w:rsid w:val="004C6A7C"/>
    <w:rsid w:val="004E6484"/>
    <w:rsid w:val="005040F7"/>
    <w:rsid w:val="00611046"/>
    <w:rsid w:val="00611333"/>
    <w:rsid w:val="00616B8A"/>
    <w:rsid w:val="00636B2B"/>
    <w:rsid w:val="006472AE"/>
    <w:rsid w:val="00684057"/>
    <w:rsid w:val="006D037F"/>
    <w:rsid w:val="00736DA4"/>
    <w:rsid w:val="00740C0B"/>
    <w:rsid w:val="00770F6A"/>
    <w:rsid w:val="007C69BE"/>
    <w:rsid w:val="007E2F00"/>
    <w:rsid w:val="007F7F82"/>
    <w:rsid w:val="00827A68"/>
    <w:rsid w:val="008722F4"/>
    <w:rsid w:val="0087524D"/>
    <w:rsid w:val="0089020D"/>
    <w:rsid w:val="008A7CA5"/>
    <w:rsid w:val="008D1D6F"/>
    <w:rsid w:val="008E0813"/>
    <w:rsid w:val="00906DC0"/>
    <w:rsid w:val="0092073A"/>
    <w:rsid w:val="00950879"/>
    <w:rsid w:val="0099567A"/>
    <w:rsid w:val="00996187"/>
    <w:rsid w:val="00997DDF"/>
    <w:rsid w:val="009B712C"/>
    <w:rsid w:val="009C3EB6"/>
    <w:rsid w:val="009C4BD1"/>
    <w:rsid w:val="009C7D75"/>
    <w:rsid w:val="00A04785"/>
    <w:rsid w:val="00A130BE"/>
    <w:rsid w:val="00A210F9"/>
    <w:rsid w:val="00A418EB"/>
    <w:rsid w:val="00A834A7"/>
    <w:rsid w:val="00AF7D6B"/>
    <w:rsid w:val="00B4784E"/>
    <w:rsid w:val="00B724A6"/>
    <w:rsid w:val="00B9735D"/>
    <w:rsid w:val="00BA7489"/>
    <w:rsid w:val="00BD62E9"/>
    <w:rsid w:val="00BF065A"/>
    <w:rsid w:val="00CC1B07"/>
    <w:rsid w:val="00CC5344"/>
    <w:rsid w:val="00CE4848"/>
    <w:rsid w:val="00CE59B7"/>
    <w:rsid w:val="00D013E7"/>
    <w:rsid w:val="00D0766F"/>
    <w:rsid w:val="00D339FA"/>
    <w:rsid w:val="00D47C61"/>
    <w:rsid w:val="00D8216F"/>
    <w:rsid w:val="00D859BD"/>
    <w:rsid w:val="00DB2B5A"/>
    <w:rsid w:val="00DB6DE2"/>
    <w:rsid w:val="00DC0E68"/>
    <w:rsid w:val="00DF1C58"/>
    <w:rsid w:val="00E501B6"/>
    <w:rsid w:val="00E8288B"/>
    <w:rsid w:val="00EA6313"/>
    <w:rsid w:val="00EB57C8"/>
    <w:rsid w:val="00ED51D0"/>
    <w:rsid w:val="00EE3089"/>
    <w:rsid w:val="00EE7F5E"/>
    <w:rsid w:val="00F40291"/>
    <w:rsid w:val="00F854BB"/>
    <w:rsid w:val="00FA344E"/>
    <w:rsid w:val="00FB3BDC"/>
    <w:rsid w:val="00FB6908"/>
    <w:rsid w:val="00FB6C50"/>
    <w:rsid w:val="00FB6D29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F87D"/>
  <w15:docId w15:val="{E7EC7F0E-9582-49CE-9D5F-1A6456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7A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C58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2F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2021-12-31T10:55:00Z</cp:lastPrinted>
  <dcterms:created xsi:type="dcterms:W3CDTF">2017-06-30T11:18:00Z</dcterms:created>
  <dcterms:modified xsi:type="dcterms:W3CDTF">2022-02-02T12:40:00Z</dcterms:modified>
</cp:coreProperties>
</file>