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69B0" w14:textId="77777777" w:rsidR="006C373F" w:rsidRPr="00EA47E4" w:rsidRDefault="003C3067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>
        <w:rPr>
          <w:noProof/>
          <w:lang w:eastAsia="pl-PL"/>
        </w:rPr>
        <w:pict w14:anchorId="3078E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1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6C373F" w:rsidRPr="00EA47E4">
        <w:rPr>
          <w:rFonts w:ascii="Garamond" w:hAnsi="Garamond" w:cs="Arial"/>
          <w:i/>
          <w:sz w:val="18"/>
        </w:rPr>
        <w:t>Załącznik nr</w:t>
      </w:r>
      <w:r w:rsidR="006C373F">
        <w:rPr>
          <w:rFonts w:ascii="Garamond" w:hAnsi="Garamond" w:cs="Arial"/>
          <w:i/>
          <w:sz w:val="18"/>
        </w:rPr>
        <w:t xml:space="preserve"> 14</w:t>
      </w:r>
      <w:r w:rsidR="006C373F"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 w:rsidR="006C373F">
        <w:rPr>
          <w:rFonts w:ascii="Garamond" w:hAnsi="Garamond" w:cs="Arial"/>
          <w:i/>
          <w:sz w:val="18"/>
        </w:rPr>
        <w:br/>
      </w:r>
      <w:r w:rsidR="006C373F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25387987" w14:textId="77777777" w:rsidR="006C373F" w:rsidRDefault="006C373F"/>
    <w:p w14:paraId="029AFBCD" w14:textId="77777777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14:paraId="0EBA8D17" w14:textId="1484C4C4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="006603AC">
        <w:rPr>
          <w:rFonts w:ascii="Garamond" w:hAnsi="Garamond" w:cs="Arial"/>
          <w:b/>
          <w:sz w:val="24"/>
          <w:szCs w:val="24"/>
        </w:rPr>
        <w:t>4</w:t>
      </w:r>
      <w:r w:rsidRPr="00966A38">
        <w:rPr>
          <w:rFonts w:ascii="Garamond" w:hAnsi="Garamond" w:cs="Arial"/>
          <w:b/>
          <w:sz w:val="24"/>
          <w:szCs w:val="24"/>
        </w:rPr>
        <w:t>/20</w:t>
      </w:r>
      <w:r w:rsidR="00982BE0">
        <w:rPr>
          <w:rFonts w:ascii="Garamond" w:hAnsi="Garamond" w:cs="Arial"/>
          <w:b/>
          <w:sz w:val="24"/>
          <w:szCs w:val="24"/>
        </w:rPr>
        <w:t>2</w:t>
      </w:r>
      <w:r w:rsidR="006603AC">
        <w:rPr>
          <w:rFonts w:ascii="Garamond" w:hAnsi="Garamond" w:cs="Arial"/>
          <w:b/>
          <w:sz w:val="24"/>
          <w:szCs w:val="24"/>
        </w:rPr>
        <w:t>2</w:t>
      </w:r>
    </w:p>
    <w:p w14:paraId="25C365E1" w14:textId="77777777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54282DE5" w14:textId="77777777"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Podstawowe warunki udzielenia wsparcia:</w:t>
      </w:r>
    </w:p>
    <w:p w14:paraId="24759D22" w14:textId="77777777"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4F19ED41" w14:textId="1F1FC38D"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</w:t>
      </w:r>
      <w:r w:rsidR="006603AC" w:rsidRPr="0088563D">
        <w:rPr>
          <w:rFonts w:ascii="Garamond" w:hAnsi="Garamond" w:cs="Arial"/>
          <w:sz w:val="24"/>
          <w:szCs w:val="24"/>
        </w:rPr>
        <w:t>(Dz. U. z 2019, 664 poz.</w:t>
      </w:r>
      <w:r w:rsidR="006603AC" w:rsidRPr="00302EBC">
        <w:rPr>
          <w:rFonts w:ascii="Garamond" w:hAnsi="Garamond"/>
          <w:sz w:val="24"/>
        </w:rPr>
        <w:t xml:space="preserve"> </w:t>
      </w:r>
      <w:r w:rsidR="006603AC">
        <w:rPr>
          <w:rFonts w:ascii="Garamond" w:hAnsi="Garamond"/>
          <w:sz w:val="24"/>
        </w:rPr>
        <w:t>z późn. zm.</w:t>
      </w:r>
      <w:r w:rsidR="006603AC" w:rsidRPr="0088563D">
        <w:rPr>
          <w:rFonts w:ascii="Garamond" w:hAnsi="Garamond" w:cs="Arial"/>
          <w:sz w:val="24"/>
          <w:szCs w:val="24"/>
        </w:rPr>
        <w:t>).</w:t>
      </w:r>
    </w:p>
    <w:p w14:paraId="30AFB087" w14:textId="77777777"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14:paraId="5F1403AE" w14:textId="77777777"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Dodatkowe warunki udzielenia wsparcia wynikające z zapisów LSR i procedur:</w:t>
      </w:r>
    </w:p>
    <w:p w14:paraId="1DDE25D8" w14:textId="77777777" w:rsidR="006C373F" w:rsidRPr="00302830" w:rsidRDefault="00463244" w:rsidP="00463244">
      <w:pPr>
        <w:pStyle w:val="Akapitzlist"/>
        <w:spacing w:after="0" w:line="360" w:lineRule="auto"/>
        <w:ind w:left="0"/>
        <w:contextualSpacing w:val="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A. Warunki udzielenia wsparcia na etapie oceny zgodności operacji z LSR, w tym z Programem:</w:t>
      </w:r>
    </w:p>
    <w:p w14:paraId="6E5E9E11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14:paraId="3EE2E0C5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14:paraId="20D5C34E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14:paraId="43B243BA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14:paraId="28DD1FD9" w14:textId="4C208064" w:rsidR="00463244" w:rsidRDefault="00463244" w:rsidP="0046324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Wnioskowana kwota wsparcia nie jest mniejsza niż 50 000,00 zł.</w:t>
      </w:r>
    </w:p>
    <w:p w14:paraId="36E64804" w14:textId="7154650F" w:rsidR="00F4121A" w:rsidRPr="00F4121A" w:rsidRDefault="00F4121A" w:rsidP="00F4121A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F4121A">
        <w:rPr>
          <w:rFonts w:ascii="Garamond" w:hAnsi="Garamond" w:cs="Arial"/>
          <w:bCs/>
        </w:rPr>
        <w:t>Maksymalna kwota wsparcia:</w:t>
      </w:r>
      <w:r w:rsidRPr="00F4121A">
        <w:rPr>
          <w:rFonts w:ascii="Garamond" w:hAnsi="Garamond" w:cs="Arial"/>
        </w:rPr>
        <w:t xml:space="preserve"> </w:t>
      </w:r>
      <w:r>
        <w:rPr>
          <w:rFonts w:ascii="Garamond" w:hAnsi="Garamond" w:cs="Arial"/>
          <w:sz w:val="24"/>
          <w:szCs w:val="24"/>
        </w:rPr>
        <w:t>300 000,00 zł</w:t>
      </w:r>
      <w:r>
        <w:rPr>
          <w:rFonts w:ascii="Garamond" w:hAnsi="Garamond" w:cs="Arial"/>
          <w:sz w:val="24"/>
          <w:szCs w:val="24"/>
        </w:rPr>
        <w:t>.</w:t>
      </w:r>
    </w:p>
    <w:p w14:paraId="461B832D" w14:textId="77777777" w:rsidR="00463244" w:rsidRPr="00302830" w:rsidRDefault="00463244" w:rsidP="00F4121A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Miejsce oznaczone adresem, pod którym osoba fizyczna wykonuje działalność gospodarczą, znajduje się na obszarze objętym LSR, co musi być wskazane w Centralnej Ewidencji i Informacji o Działalności Gospodarczej.</w:t>
      </w:r>
    </w:p>
    <w:p w14:paraId="288429CB" w14:textId="77777777" w:rsidR="00302830" w:rsidRPr="00302830" w:rsidRDefault="00463244" w:rsidP="00302830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Siedziba/ oddział osoby prawnej lub jednostki organizacyjnej nieposiadającej osobowości prawnej, której ustawa przyznaje zdolność prawną znajduje się na obszarze wiejskim objętym LSR, co musi być wskazane w Krajowym Rejestrze Sądowym lub innym właściwym rejestrze.</w:t>
      </w:r>
    </w:p>
    <w:p w14:paraId="71441F6B" w14:textId="77777777" w:rsidR="00302830" w:rsidRPr="00302830" w:rsidRDefault="00302830" w:rsidP="00302830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14:paraId="5D76416F" w14:textId="77777777"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 w:rsidR="00555A2F"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 w:rsidR="00555A2F"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14:paraId="1CB91904" w14:textId="77777777" w:rsidR="00302830" w:rsidRPr="00463244" w:rsidRDefault="00302830" w:rsidP="00302830">
      <w:pPr>
        <w:spacing w:after="0" w:line="360" w:lineRule="auto"/>
        <w:ind w:left="720"/>
        <w:jc w:val="both"/>
        <w:rPr>
          <w:rFonts w:ascii="Garamond" w:hAnsi="Garamond" w:cs="Arial"/>
          <w:sz w:val="24"/>
          <w:szCs w:val="20"/>
        </w:rPr>
      </w:pPr>
    </w:p>
    <w:p w14:paraId="04017231" w14:textId="77777777"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14:paraId="46867D12" w14:textId="77777777" w:rsidR="006C373F" w:rsidRPr="00302830" w:rsidRDefault="00302830" w:rsidP="00302830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lastRenderedPageBreak/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302830" w:rsidSect="00302830">
      <w:footerReference w:type="default" r:id="rId8"/>
      <w:pgSz w:w="11906" w:h="16838"/>
      <w:pgMar w:top="567" w:right="707" w:bottom="1417" w:left="567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8C6B" w14:textId="77777777" w:rsidR="003C3067" w:rsidRDefault="003C3067" w:rsidP="00184B21">
      <w:pPr>
        <w:spacing w:after="0" w:line="240" w:lineRule="auto"/>
      </w:pPr>
      <w:r>
        <w:separator/>
      </w:r>
    </w:p>
  </w:endnote>
  <w:endnote w:type="continuationSeparator" w:id="0">
    <w:p w14:paraId="139920C8" w14:textId="77777777" w:rsidR="003C3067" w:rsidRDefault="003C3067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A156" w14:textId="77777777" w:rsidR="00302830" w:rsidRPr="00B724A6" w:rsidRDefault="00302830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64772A6B" w14:textId="77777777" w:rsidR="00302830" w:rsidRDefault="00302830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8D274" w14:textId="77777777" w:rsidR="003C3067" w:rsidRDefault="003C3067" w:rsidP="00184B21">
      <w:pPr>
        <w:spacing w:after="0" w:line="240" w:lineRule="auto"/>
      </w:pPr>
      <w:r>
        <w:separator/>
      </w:r>
    </w:p>
  </w:footnote>
  <w:footnote w:type="continuationSeparator" w:id="0">
    <w:p w14:paraId="1C62560C" w14:textId="77777777" w:rsidR="003C3067" w:rsidRDefault="003C3067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3600F9"/>
    <w:multiLevelType w:val="hybridMultilevel"/>
    <w:tmpl w:val="B38C9580"/>
    <w:lvl w:ilvl="0" w:tplc="ECE8389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7E4"/>
    <w:rsid w:val="00030A9C"/>
    <w:rsid w:val="00184B21"/>
    <w:rsid w:val="001F2FB4"/>
    <w:rsid w:val="002921E1"/>
    <w:rsid w:val="002F4AFB"/>
    <w:rsid w:val="00302830"/>
    <w:rsid w:val="003C3067"/>
    <w:rsid w:val="00463244"/>
    <w:rsid w:val="00506E94"/>
    <w:rsid w:val="00555A2F"/>
    <w:rsid w:val="005802DF"/>
    <w:rsid w:val="00625E4A"/>
    <w:rsid w:val="00644474"/>
    <w:rsid w:val="006603AC"/>
    <w:rsid w:val="006A0B4C"/>
    <w:rsid w:val="006C373F"/>
    <w:rsid w:val="00762982"/>
    <w:rsid w:val="007809CE"/>
    <w:rsid w:val="007A4FEE"/>
    <w:rsid w:val="007D18F8"/>
    <w:rsid w:val="00890528"/>
    <w:rsid w:val="00966A38"/>
    <w:rsid w:val="00982BE0"/>
    <w:rsid w:val="00997C59"/>
    <w:rsid w:val="00B724A6"/>
    <w:rsid w:val="00BA7862"/>
    <w:rsid w:val="00BC054E"/>
    <w:rsid w:val="00CD1FC6"/>
    <w:rsid w:val="00CE075B"/>
    <w:rsid w:val="00D20F6C"/>
    <w:rsid w:val="00DD165B"/>
    <w:rsid w:val="00DD19AC"/>
    <w:rsid w:val="00EA47E4"/>
    <w:rsid w:val="00EC7B05"/>
    <w:rsid w:val="00ED47D4"/>
    <w:rsid w:val="00F036DD"/>
    <w:rsid w:val="00F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D958CB"/>
  <w15:docId w15:val="{EFF67271-7483-4F25-AD48-C6A80FDE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2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4</cp:revision>
  <cp:lastPrinted>2017-01-02T09:23:00Z</cp:lastPrinted>
  <dcterms:created xsi:type="dcterms:W3CDTF">2020-05-19T11:29:00Z</dcterms:created>
  <dcterms:modified xsi:type="dcterms:W3CDTF">2022-01-28T12:01:00Z</dcterms:modified>
</cp:coreProperties>
</file>