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C596" w14:textId="327A5DA1" w:rsidR="00246824" w:rsidRDefault="00246824" w:rsidP="00246824">
      <w:pPr>
        <w:jc w:val="right"/>
        <w:rPr>
          <w:rFonts w:ascii="Arial" w:hAnsi="Arial" w:cs="Arial"/>
          <w:sz w:val="20"/>
          <w:szCs w:val="20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>
        <w:rPr>
          <w:rFonts w:ascii="Garamond" w:hAnsi="Garamond" w:cs="Arial"/>
          <w:i/>
          <w:sz w:val="18"/>
        </w:rPr>
        <w:t>20</w:t>
      </w:r>
      <w:r>
        <w:rPr>
          <w:rFonts w:ascii="Garamond" w:hAnsi="Garamond" w:cs="Arial"/>
          <w:i/>
          <w:sz w:val="18"/>
        </w:rPr>
        <w:t xml:space="preserve"> </w:t>
      </w:r>
      <w:r w:rsidRPr="00EA47E4">
        <w:rPr>
          <w:rFonts w:ascii="Garamond" w:hAnsi="Garamond" w:cs="Arial"/>
          <w:i/>
          <w:sz w:val="18"/>
        </w:rPr>
        <w:t>do Ogłoszenia o naborze wniosków na operacje realizowane przez podmioty inne niż LGD w ramach poddziałania 19.2 „Wsparcie na wdrażanie operacji w ramach strategii rozwoju lokalnego kierowanego przez społeczność” objętego Programem Rozwoju Obszarów Wiejskich na lata 2014-2020</w:t>
      </w:r>
    </w:p>
    <w:p w14:paraId="4398095F" w14:textId="77777777" w:rsidR="0095207F" w:rsidRDefault="00AD6F97">
      <w:pPr>
        <w:spacing w:after="0" w:line="240" w:lineRule="auto"/>
        <w:jc w:val="center"/>
        <w:rPr>
          <w:b/>
        </w:rPr>
      </w:pPr>
      <w:r>
        <w:rPr>
          <w:b/>
        </w:rPr>
        <w:t>Planowane do osiągnięcia w wyniku operacji cele ogólne, szczegółowe, przedsięwzięcia oraz zakładane do osiągnięcia wskaźniki.</w:t>
      </w:r>
    </w:p>
    <w:p w14:paraId="3AAC676A" w14:textId="77777777" w:rsidR="0095207F" w:rsidRDefault="0095207F">
      <w:pPr>
        <w:spacing w:after="0" w:line="240" w:lineRule="auto"/>
        <w:jc w:val="both"/>
        <w:rPr>
          <w:b/>
        </w:rPr>
      </w:pPr>
    </w:p>
    <w:p w14:paraId="1E35E055" w14:textId="77777777" w:rsidR="0095207F" w:rsidRDefault="0095207F">
      <w:pPr>
        <w:spacing w:after="0" w:line="240" w:lineRule="auto"/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479"/>
        <w:gridCol w:w="992"/>
        <w:gridCol w:w="1364"/>
        <w:gridCol w:w="1236"/>
        <w:gridCol w:w="1776"/>
        <w:gridCol w:w="1861"/>
      </w:tblGrid>
      <w:tr w:rsidR="00551319" w:rsidRPr="00A25FE3" w14:paraId="25DF8DB0" w14:textId="77777777" w:rsidTr="00B823D7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00E32A6F" w14:textId="77777777" w:rsidR="00551319" w:rsidRPr="005A05D7" w:rsidRDefault="00551319" w:rsidP="00B823D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551319" w:rsidRPr="00A25FE3" w14:paraId="40954B61" w14:textId="77777777" w:rsidTr="00B823D7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C4B569C" w14:textId="77777777" w:rsidR="00551319" w:rsidRPr="00AD3043" w:rsidRDefault="00551319" w:rsidP="00B823D7">
            <w:pPr>
              <w:pStyle w:val="Default"/>
              <w:rPr>
                <w:sz w:val="20"/>
                <w:szCs w:val="20"/>
              </w:rPr>
            </w:pPr>
            <w:r w:rsidRPr="00AD3043">
              <w:rPr>
                <w:sz w:val="20"/>
                <w:szCs w:val="20"/>
              </w:rPr>
              <w:t xml:space="preserve">Wsparcie rozwoju przedsiębiorczości </w:t>
            </w:r>
          </w:p>
          <w:p w14:paraId="41464A18" w14:textId="77777777" w:rsidR="00551319" w:rsidRPr="00AD3043" w:rsidRDefault="00551319" w:rsidP="00B82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1319" w:rsidRPr="00A25FE3" w14:paraId="6782487A" w14:textId="77777777" w:rsidTr="00B823D7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3A79A380" w14:textId="77777777" w:rsidR="00551319" w:rsidRPr="005A05D7" w:rsidRDefault="00551319" w:rsidP="00B823D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551319" w:rsidRPr="00A25FE3" w14:paraId="7847A909" w14:textId="77777777" w:rsidTr="00B823D7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C236E81" w14:textId="77777777" w:rsidR="00551319" w:rsidRPr="00AD3043" w:rsidRDefault="00551319" w:rsidP="00B823D7">
            <w:pPr>
              <w:pStyle w:val="Default"/>
              <w:rPr>
                <w:sz w:val="20"/>
                <w:szCs w:val="20"/>
              </w:rPr>
            </w:pPr>
            <w:r w:rsidRPr="00AD3043">
              <w:rPr>
                <w:sz w:val="20"/>
                <w:szCs w:val="20"/>
              </w:rPr>
              <w:t xml:space="preserve">Wzrost liczby podmiotów gospodarczych i wsparcie istniejących firm </w:t>
            </w:r>
          </w:p>
          <w:p w14:paraId="4652F9D8" w14:textId="77777777" w:rsidR="00551319" w:rsidRPr="00AD3043" w:rsidRDefault="00551319" w:rsidP="00B82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51319" w:rsidRPr="00A25FE3" w14:paraId="7C525F34" w14:textId="77777777" w:rsidTr="00B823D7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702CA8BD" w14:textId="77777777" w:rsidR="00551319" w:rsidRPr="005A05D7" w:rsidRDefault="00551319" w:rsidP="00B823D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551319" w:rsidRPr="00A25FE3" w14:paraId="08801F84" w14:textId="77777777" w:rsidTr="00B823D7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7F1B5A87" w14:textId="77777777" w:rsidR="00551319" w:rsidRPr="00AD3043" w:rsidRDefault="00551319" w:rsidP="00B823D7">
            <w:pPr>
              <w:pStyle w:val="Default"/>
              <w:rPr>
                <w:sz w:val="20"/>
                <w:szCs w:val="20"/>
              </w:rPr>
            </w:pPr>
            <w:r w:rsidRPr="00AD3043">
              <w:rPr>
                <w:sz w:val="20"/>
                <w:szCs w:val="20"/>
              </w:rPr>
              <w:t xml:space="preserve">Rozwój działalności gospodarczej </w:t>
            </w:r>
          </w:p>
          <w:p w14:paraId="576CEAFF" w14:textId="77777777" w:rsidR="00551319" w:rsidRPr="005A05D7" w:rsidRDefault="00551319" w:rsidP="00B823D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551319" w:rsidRPr="00A25FE3" w14:paraId="2EE919A4" w14:textId="77777777" w:rsidTr="00B823D7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3645CD7E" w14:textId="77777777" w:rsidR="00551319" w:rsidRPr="005A05D7" w:rsidRDefault="00551319" w:rsidP="00B823D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551319" w:rsidRPr="00A25FE3" w14:paraId="3E0B2BF2" w14:textId="77777777" w:rsidTr="00B823D7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3F896B44" w14:textId="77777777" w:rsidR="00551319" w:rsidRPr="005A05D7" w:rsidRDefault="00551319" w:rsidP="00B823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5E4DC82" w14:textId="77777777" w:rsidR="00551319" w:rsidRPr="005A05D7" w:rsidRDefault="00551319" w:rsidP="00B823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7EC21AD" w14:textId="77777777" w:rsidR="00551319" w:rsidRPr="005A05D7" w:rsidRDefault="00551319" w:rsidP="00B823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D4910A" w14:textId="77777777" w:rsidR="00551319" w:rsidRPr="005A05D7" w:rsidRDefault="00551319" w:rsidP="00B823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DCCE008" w14:textId="77777777" w:rsidR="00551319" w:rsidRPr="005A05D7" w:rsidRDefault="00551319" w:rsidP="00B823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7BB83FA" w14:textId="77777777" w:rsidR="00551319" w:rsidRPr="005A05D7" w:rsidRDefault="00551319" w:rsidP="00B823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FC2C4F9" w14:textId="77777777" w:rsidR="00551319" w:rsidRPr="005A05D7" w:rsidRDefault="00551319" w:rsidP="00B823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</w:t>
            </w: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artość wskaźnika z LSR pozostająca do realizacji</w:t>
            </w:r>
          </w:p>
        </w:tc>
      </w:tr>
      <w:tr w:rsidR="00551319" w:rsidRPr="00A25FE3" w14:paraId="36620AB4" w14:textId="77777777" w:rsidTr="00B823D7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1B230" w14:textId="77777777" w:rsidR="00551319" w:rsidRPr="00946164" w:rsidRDefault="00551319" w:rsidP="00B823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3DBC05" w14:textId="77777777" w:rsidR="00551319" w:rsidRPr="00946164" w:rsidRDefault="00551319" w:rsidP="00B823D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  <w:r w:rsidRPr="00AD32B8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 </w:t>
            </w:r>
          </w:p>
          <w:p w14:paraId="0E62EAD4" w14:textId="77777777" w:rsidR="00551319" w:rsidRDefault="00551319" w:rsidP="00B823D7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Liczba zrealizowanych operacji polegających na rozwoju istniejącego przedsiębiorstwa </w:t>
            </w:r>
          </w:p>
          <w:p w14:paraId="03D786C9" w14:textId="77777777" w:rsidR="00551319" w:rsidRDefault="00551319" w:rsidP="00B823D7">
            <w:pPr>
              <w:pStyle w:val="Default"/>
              <w:rPr>
                <w:sz w:val="16"/>
                <w:szCs w:val="16"/>
              </w:rPr>
            </w:pPr>
          </w:p>
          <w:p w14:paraId="7E5A703B" w14:textId="77777777" w:rsidR="00551319" w:rsidRPr="00AD32B8" w:rsidRDefault="00551319" w:rsidP="00B823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095DF" w14:textId="77777777" w:rsidR="00551319" w:rsidRPr="00946164" w:rsidRDefault="00551319" w:rsidP="00B823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27164" w14:textId="77777777" w:rsidR="00551319" w:rsidRPr="00946164" w:rsidRDefault="00551319" w:rsidP="00B823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4DA07" w14:textId="5EF646DE" w:rsidR="00551319" w:rsidRPr="00946164" w:rsidRDefault="00551319" w:rsidP="00B823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</w:t>
            </w:r>
            <w:r w:rsidR="0024682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D0A12" w14:textId="7275BA01" w:rsidR="00551319" w:rsidRPr="00946164" w:rsidRDefault="00246824" w:rsidP="00B823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831F9" w14:textId="77777777" w:rsidR="00551319" w:rsidRPr="00946164" w:rsidRDefault="00551319" w:rsidP="00B823D7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0</w:t>
            </w:r>
          </w:p>
        </w:tc>
      </w:tr>
    </w:tbl>
    <w:p w14:paraId="13EBE078" w14:textId="77777777" w:rsidR="0095207F" w:rsidRDefault="0095207F">
      <w:pPr>
        <w:spacing w:after="0" w:line="240" w:lineRule="auto"/>
      </w:pPr>
    </w:p>
    <w:p w14:paraId="5B0F08ED" w14:textId="77777777" w:rsidR="0095207F" w:rsidRDefault="0095207F"/>
    <w:p w14:paraId="6AD641D0" w14:textId="77777777" w:rsidR="0095207F" w:rsidRDefault="0095207F"/>
    <w:p w14:paraId="38A7C0F9" w14:textId="77777777" w:rsidR="0095207F" w:rsidRDefault="00AD6F97">
      <w:pPr>
        <w:tabs>
          <w:tab w:val="left" w:pos="5184"/>
        </w:tabs>
      </w:pPr>
      <w:r>
        <w:tab/>
      </w:r>
    </w:p>
    <w:sectPr w:rsidR="0095207F">
      <w:footerReference w:type="default" r:id="rId6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09AE" w14:textId="77777777" w:rsidR="00705146" w:rsidRDefault="00705146">
      <w:pPr>
        <w:spacing w:before="0" w:after="0" w:line="240" w:lineRule="auto"/>
      </w:pPr>
      <w:r>
        <w:separator/>
      </w:r>
    </w:p>
  </w:endnote>
  <w:endnote w:type="continuationSeparator" w:id="0">
    <w:p w14:paraId="5544C0B4" w14:textId="77777777" w:rsidR="00705146" w:rsidRDefault="0070514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D704" w14:textId="77777777" w:rsidR="0095207F" w:rsidRDefault="00AD6F97">
    <w:pPr>
      <w:pStyle w:val="Stopk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692D61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14:paraId="37088F58" w14:textId="77777777" w:rsidR="0095207F" w:rsidRDefault="00952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2B1" w14:textId="77777777" w:rsidR="00705146" w:rsidRDefault="00705146">
      <w:pPr>
        <w:spacing w:before="0" w:after="0" w:line="240" w:lineRule="auto"/>
      </w:pPr>
      <w:r>
        <w:separator/>
      </w:r>
    </w:p>
  </w:footnote>
  <w:footnote w:type="continuationSeparator" w:id="0">
    <w:p w14:paraId="383E974B" w14:textId="77777777" w:rsidR="00705146" w:rsidRDefault="0070514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07F"/>
    <w:rsid w:val="00246824"/>
    <w:rsid w:val="004E743D"/>
    <w:rsid w:val="00551319"/>
    <w:rsid w:val="005A13D3"/>
    <w:rsid w:val="00623E13"/>
    <w:rsid w:val="00692D61"/>
    <w:rsid w:val="00705146"/>
    <w:rsid w:val="0077370D"/>
    <w:rsid w:val="008B53A5"/>
    <w:rsid w:val="0095207F"/>
    <w:rsid w:val="00AD6F97"/>
    <w:rsid w:val="00C85AC3"/>
    <w:rsid w:val="00D8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C09C58"/>
  <w15:chartTrackingRefBased/>
  <w15:docId w15:val="{D59A7AD5-F815-4C9B-98B0-C88B2462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20"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before="0"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before="0" w:after="0" w:line="240" w:lineRule="auto"/>
    </w:pPr>
  </w:style>
  <w:style w:type="paragraph" w:styleId="Stopka">
    <w:name w:val="footer"/>
    <w:basedOn w:val="Normalny"/>
    <w:pPr>
      <w:spacing w:before="0" w:after="0" w:line="240" w:lineRule="auto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rsid w:val="00551319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cp:lastModifiedBy>DELL</cp:lastModifiedBy>
  <cp:revision>4</cp:revision>
  <cp:lastPrinted>2015-12-02T18:23:00Z</cp:lastPrinted>
  <dcterms:created xsi:type="dcterms:W3CDTF">2022-01-20T09:45:00Z</dcterms:created>
  <dcterms:modified xsi:type="dcterms:W3CDTF">2022-01-28T09:55:00Z</dcterms:modified>
</cp:coreProperties>
</file>