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21BD" w14:textId="0C2EDB65" w:rsidR="0020356A" w:rsidRPr="00EA47E4" w:rsidRDefault="00436025" w:rsidP="0020356A">
      <w:pPr>
        <w:jc w:val="right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BE3938">
        <w:rPr>
          <w:i/>
          <w:sz w:val="16"/>
          <w:szCs w:val="16"/>
        </w:rPr>
        <w:t>4</w:t>
      </w:r>
      <w:r w:rsidRPr="00FE54EF">
        <w:rPr>
          <w:i/>
          <w:sz w:val="16"/>
          <w:szCs w:val="16"/>
        </w:rPr>
        <w:t xml:space="preserve"> do</w:t>
      </w:r>
      <w:r w:rsidR="0020356A" w:rsidRPr="00EA47E4">
        <w:rPr>
          <w:rFonts w:ascii="Garamond" w:hAnsi="Garamond" w:cs="Arial"/>
          <w:i/>
          <w:sz w:val="18"/>
        </w:rPr>
        <w:t xml:space="preserve"> Ogłoszenia o naborze wniosków na operacje realizowane przez podmioty inne niż LGD w ramach poddziałania 19.2 </w:t>
      </w:r>
      <w:r w:rsidR="0020356A">
        <w:rPr>
          <w:rFonts w:ascii="Garamond" w:hAnsi="Garamond" w:cs="Arial"/>
          <w:i/>
          <w:sz w:val="18"/>
        </w:rPr>
        <w:t xml:space="preserve"> </w:t>
      </w:r>
      <w:r w:rsidR="0020356A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2215BA0E" w14:textId="006B120D" w:rsidR="00436025" w:rsidRPr="00B132CF" w:rsidRDefault="00DB631F" w:rsidP="0020356A">
      <w:pPr>
        <w:pStyle w:val="Nagwek"/>
        <w:jc w:val="right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436025" w:rsidRPr="00B132CF" w14:paraId="6076FCDC" w14:textId="77777777" w:rsidTr="00FD2EFF">
        <w:tc>
          <w:tcPr>
            <w:tcW w:w="5172" w:type="dxa"/>
            <w:shd w:val="clear" w:color="auto" w:fill="D9D9D9"/>
          </w:tcPr>
          <w:p w14:paraId="368F7245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381F89F9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14:paraId="2CFCE52F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7CF0F9BD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43A9B44E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14:paraId="0E38F8EB" w14:textId="77777777" w:rsidTr="00B132CF">
        <w:tc>
          <w:tcPr>
            <w:tcW w:w="5172" w:type="dxa"/>
            <w:vAlign w:val="center"/>
          </w:tcPr>
          <w:p w14:paraId="4FCF6CAC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388D9C6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14:paraId="14177239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285C0C2" w14:textId="77777777"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14:paraId="4040BA54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AB1FF07" w14:textId="77777777"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59917719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3C92E5D4" w14:textId="77777777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14:paraId="6A87D77F" w14:textId="77777777" w:rsidR="001F28C9" w:rsidRDefault="001F28C9" w:rsidP="001F28C9">
      <w:pPr>
        <w:pStyle w:val="Default"/>
      </w:pPr>
    </w:p>
    <w:p w14:paraId="78630909" w14:textId="77777777" w:rsidR="001F28C9" w:rsidRDefault="001F28C9" w:rsidP="001F28C9">
      <w:pPr>
        <w:pStyle w:val="Default"/>
      </w:pPr>
      <w:r>
        <w:t xml:space="preserve"> </w:t>
      </w:r>
    </w:p>
    <w:p w14:paraId="0A5E9FAD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6B2057A2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52CECD00" w14:textId="77777777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4C2560AD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629B493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7A55E45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6EC0BAC" w14:textId="77777777" w:rsidTr="001F28C9">
        <w:trPr>
          <w:trHeight w:val="1113"/>
        </w:trPr>
        <w:tc>
          <w:tcPr>
            <w:tcW w:w="2660" w:type="dxa"/>
            <w:vAlign w:val="center"/>
          </w:tcPr>
          <w:p w14:paraId="50FAB7EB" w14:textId="77777777"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14:paraId="3D6EA1DD" w14:textId="77777777"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14:paraId="58447FEA" w14:textId="77777777"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005863B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3888B341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14:paraId="6F51A26C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29D0F2F6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FBD4100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EFB6E7B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ECA57DA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039900B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7DC9FA8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3A7372A5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7A01EF0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373B6CC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CC849B8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489C986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3A90A52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5A1D9AC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FF2A17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AC0E7DD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58C0931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14:paraId="6849529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BD664B5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A28D23A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B15FB47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65557E2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0AE23DDD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246BED0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13468860" w14:textId="77777777" w:rsidTr="00FD2EFF">
        <w:tc>
          <w:tcPr>
            <w:tcW w:w="10344" w:type="dxa"/>
          </w:tcPr>
          <w:p w14:paraId="5B71D42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38E5B4F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5F5D244D" w14:textId="77777777"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13EA7BA8" w14:textId="77777777" w:rsidR="00436025" w:rsidRDefault="00436025" w:rsidP="00302766">
      <w:pPr>
        <w:spacing w:line="360" w:lineRule="auto"/>
        <w:rPr>
          <w:rFonts w:ascii="Garamond" w:hAnsi="Garamond"/>
        </w:rPr>
      </w:pPr>
    </w:p>
    <w:p w14:paraId="237E3F05" w14:textId="77777777" w:rsidR="0020356A" w:rsidRPr="00B132CF" w:rsidRDefault="0020356A" w:rsidP="00302766">
      <w:pPr>
        <w:spacing w:line="360" w:lineRule="auto"/>
        <w:rPr>
          <w:rFonts w:ascii="Garamond" w:hAnsi="Garamond"/>
        </w:rPr>
      </w:pPr>
    </w:p>
    <w:p w14:paraId="25969906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F079DB2" w14:textId="77777777" w:rsidTr="00FD2EFF">
        <w:tc>
          <w:tcPr>
            <w:tcW w:w="10344" w:type="dxa"/>
          </w:tcPr>
          <w:p w14:paraId="1D794F7A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51EABC0F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353D62E4" w14:textId="77777777"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3239797A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61F5FF8E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5F80787" w14:textId="77777777" w:rsidTr="00FB041F">
        <w:tc>
          <w:tcPr>
            <w:tcW w:w="10344" w:type="dxa"/>
          </w:tcPr>
          <w:p w14:paraId="3559DA4E" w14:textId="77777777"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14:paraId="5318B581" w14:textId="77777777"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4745B4F0" w14:textId="77777777"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583B2E6F" w14:textId="77777777"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14:paraId="71712A98" w14:textId="77777777"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14:paraId="1D7BF3FE" w14:textId="77777777" w:rsidR="00436025" w:rsidRPr="00A159E3" w:rsidRDefault="00810621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14:paraId="374C2AF8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14:paraId="001941D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</w:t>
      </w:r>
      <w:proofErr w:type="spellStart"/>
      <w:r w:rsidR="00436025" w:rsidRPr="00A159E3">
        <w:rPr>
          <w:rFonts w:ascii="Garamond" w:hAnsi="Garamond"/>
          <w:sz w:val="22"/>
          <w:szCs w:val="20"/>
        </w:rPr>
        <w:t>społeczno</w:t>
      </w:r>
      <w:proofErr w:type="spellEnd"/>
      <w:r w:rsidR="00436025" w:rsidRPr="00A159E3">
        <w:rPr>
          <w:rFonts w:ascii="Garamond" w:hAnsi="Garamond"/>
          <w:sz w:val="22"/>
          <w:szCs w:val="20"/>
        </w:rPr>
        <w:t xml:space="preserve"> – gospodarczej</w:t>
      </w:r>
    </w:p>
    <w:p w14:paraId="63FE9A9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14:paraId="397E288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14:paraId="37E623C1" w14:textId="77777777" w:rsidR="00436025" w:rsidRPr="00A159E3" w:rsidRDefault="00810621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14:paraId="12F672F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14:paraId="13A61F84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14:paraId="6713C8FE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14:paraId="7D12A165" w14:textId="77777777" w:rsidR="00436025" w:rsidRPr="00A159E3" w:rsidRDefault="00810621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000000">
        <w:rPr>
          <w:rFonts w:ascii="Garamond" w:hAnsi="Garamond"/>
          <w:sz w:val="22"/>
          <w:szCs w:val="20"/>
        </w:rPr>
      </w:r>
      <w:r w:rsidR="0000000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14:paraId="4EC699D3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3408107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14:paraId="2FA6772C" w14:textId="77777777" w:rsidTr="00224B80">
        <w:tc>
          <w:tcPr>
            <w:tcW w:w="3936" w:type="dxa"/>
          </w:tcPr>
          <w:p w14:paraId="346D6746" w14:textId="77777777" w:rsidR="00436025" w:rsidRPr="00B132CF" w:rsidRDefault="00810621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14:paraId="641FB66E" w14:textId="77777777"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14:paraId="7146BFBA" w14:textId="77777777" w:rsidTr="00224B80">
        <w:tc>
          <w:tcPr>
            <w:tcW w:w="3936" w:type="dxa"/>
          </w:tcPr>
          <w:p w14:paraId="2036AB54" w14:textId="77777777" w:rsidR="00436025" w:rsidRPr="00B132CF" w:rsidRDefault="00810621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14:paraId="6C576EE9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14:paraId="279AF7FB" w14:textId="77777777" w:rsidTr="00224B80">
        <w:tc>
          <w:tcPr>
            <w:tcW w:w="3936" w:type="dxa"/>
          </w:tcPr>
          <w:p w14:paraId="42362FBE" w14:textId="77777777" w:rsidR="00436025" w:rsidRPr="00B132CF" w:rsidRDefault="00810621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14:paraId="33D25887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14:paraId="5C5FA397" w14:textId="77777777" w:rsidTr="00224B80">
        <w:tc>
          <w:tcPr>
            <w:tcW w:w="3936" w:type="dxa"/>
          </w:tcPr>
          <w:p w14:paraId="7F280FDA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14:paraId="3EF51CD3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000000">
              <w:rPr>
                <w:rFonts w:ascii="Garamond" w:hAnsi="Garamond"/>
              </w:rPr>
            </w:r>
            <w:r w:rsidR="0000000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14:paraId="7E12C31D" w14:textId="77777777" w:rsidTr="00224B80">
        <w:trPr>
          <w:gridAfter w:val="1"/>
          <w:wAfter w:w="5811" w:type="dxa"/>
        </w:trPr>
        <w:tc>
          <w:tcPr>
            <w:tcW w:w="3936" w:type="dxa"/>
          </w:tcPr>
          <w:p w14:paraId="5C13C8FF" w14:textId="77777777" w:rsidR="00436025" w:rsidRPr="00B132CF" w:rsidRDefault="00810621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000000">
              <w:rPr>
                <w:rFonts w:ascii="Garamond" w:hAnsi="Garamond"/>
                <w:szCs w:val="22"/>
              </w:rPr>
            </w:r>
            <w:r w:rsidR="00000000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14:paraId="30D41FA1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14:paraId="54CE3323" w14:textId="77777777"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14:paraId="058CA2C8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14:paraId="0C09E575" w14:textId="77777777" w:rsidTr="00873134">
        <w:tc>
          <w:tcPr>
            <w:tcW w:w="1842" w:type="dxa"/>
          </w:tcPr>
          <w:p w14:paraId="7F4D76B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59CF72AA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14:paraId="066EC21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6218E07E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14:paraId="6F69307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14:paraId="317443C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14:paraId="545821BF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14:paraId="5413860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14:paraId="4A5F4A37" w14:textId="77777777" w:rsidTr="00873134">
        <w:tc>
          <w:tcPr>
            <w:tcW w:w="1842" w:type="dxa"/>
          </w:tcPr>
          <w:p w14:paraId="72B47957" w14:textId="77777777" w:rsidR="00436025" w:rsidRDefault="00436025" w:rsidP="00FB041F">
            <w:pPr>
              <w:rPr>
                <w:rFonts w:ascii="Garamond" w:hAnsi="Garamond"/>
                <w:b/>
              </w:rPr>
            </w:pPr>
          </w:p>
          <w:p w14:paraId="109FF585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639AACFB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3FEB05D4" w14:textId="77777777"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14:paraId="364B7E64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093C9D25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14:paraId="75654D9C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14:paraId="44AEF33A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06B5CA58" w14:textId="77777777"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7E9E9ADB" w14:textId="77777777" w:rsidTr="00A159E3">
        <w:trPr>
          <w:trHeight w:val="544"/>
        </w:trPr>
        <w:tc>
          <w:tcPr>
            <w:tcW w:w="10418" w:type="dxa"/>
          </w:tcPr>
          <w:p w14:paraId="07205662" w14:textId="77777777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14:paraId="25A7B8AC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226AE7DD" w14:textId="77777777" w:rsidTr="00FD2EFF">
        <w:tc>
          <w:tcPr>
            <w:tcW w:w="10344" w:type="dxa"/>
          </w:tcPr>
          <w:p w14:paraId="2E6474B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EDEE00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745724B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3E637D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B8D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0F9C2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8A130EF" w14:textId="77777777"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ADF3CE9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1306254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8390663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B6BD9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393F11E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D95ECA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BA3C970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573853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BCA32F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7114EF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E0E7C5E" w14:textId="77777777"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CC6161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6493DA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2CF015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33FFF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7A4DD509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16F2AC9D" w14:textId="77777777"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14:paraId="76D4BDB3" w14:textId="77777777"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B72826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14:paraId="5A7E84D8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14:paraId="6DC64220" w14:textId="77777777" w:rsidTr="00C30AED">
        <w:trPr>
          <w:cantSplit/>
          <w:trHeight w:val="1134"/>
        </w:trPr>
        <w:tc>
          <w:tcPr>
            <w:tcW w:w="3794" w:type="dxa"/>
            <w:vAlign w:val="center"/>
          </w:tcPr>
          <w:p w14:paraId="42BB4662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14:paraId="2587F75E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14:paraId="6C299BD9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14:paraId="134CD7B5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14:paraId="05FC089C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14:paraId="30E2F195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14:paraId="0D5AC1B7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14:paraId="5E40D4C4" w14:textId="77777777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14:paraId="69E3AB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14:paraId="54E10074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782F523E" w14:textId="77777777"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14:paraId="4A731C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8A8A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3A8E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14:paraId="316910FF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14:paraId="26BDD2E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B51316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5AB9F48E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56DB3948" w14:textId="77777777"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14:paraId="33316283" w14:textId="77777777"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89D0FE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77383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3FA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14:paraId="179767BF" w14:textId="77777777"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14:paraId="2673CE3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BA3CC4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1D4DA191" w14:textId="77777777" w:rsidTr="00C30AED">
        <w:tc>
          <w:tcPr>
            <w:tcW w:w="15352" w:type="dxa"/>
            <w:gridSpan w:val="7"/>
            <w:shd w:val="clear" w:color="auto" w:fill="D9D9D9"/>
          </w:tcPr>
          <w:p w14:paraId="2AE7E51F" w14:textId="77777777"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14:paraId="664AA4A9" w14:textId="77777777" w:rsidTr="00C30AED">
        <w:tc>
          <w:tcPr>
            <w:tcW w:w="3794" w:type="dxa"/>
          </w:tcPr>
          <w:p w14:paraId="463C0035" w14:textId="77777777"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14:paraId="06E0C481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F34C5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F8545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Działania infrastrukturalne przyczyniające się do rewitalizacji </w:t>
            </w:r>
            <w:proofErr w:type="spellStart"/>
            <w:r w:rsidRPr="00B132CF">
              <w:rPr>
                <w:rFonts w:ascii="Garamond" w:hAnsi="Garamond"/>
                <w:sz w:val="16"/>
                <w:szCs w:val="16"/>
              </w:rPr>
              <w:t>społeczno</w:t>
            </w:r>
            <w:proofErr w:type="spellEnd"/>
            <w:r w:rsidRPr="00B132CF">
              <w:rPr>
                <w:rFonts w:ascii="Garamond" w:hAnsi="Garamond"/>
                <w:sz w:val="16"/>
                <w:szCs w:val="16"/>
              </w:rPr>
              <w:t xml:space="preserve"> – gospodarczej</w:t>
            </w:r>
          </w:p>
        </w:tc>
        <w:tc>
          <w:tcPr>
            <w:tcW w:w="2860" w:type="dxa"/>
            <w:vAlign w:val="center"/>
          </w:tcPr>
          <w:p w14:paraId="79C8614C" w14:textId="77777777"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14:paraId="17499CB2" w14:textId="77777777"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14:paraId="7E0D045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46CA03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6A93097E" w14:textId="77777777" w:rsidTr="00C30AED">
        <w:tc>
          <w:tcPr>
            <w:tcW w:w="15352" w:type="dxa"/>
            <w:gridSpan w:val="7"/>
            <w:shd w:val="clear" w:color="auto" w:fill="D9D9D9"/>
          </w:tcPr>
          <w:p w14:paraId="589BC2F5" w14:textId="77777777"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14:paraId="3C3AADE8" w14:textId="77777777" w:rsidTr="00C30AED">
        <w:tc>
          <w:tcPr>
            <w:tcW w:w="3794" w:type="dxa"/>
          </w:tcPr>
          <w:p w14:paraId="25E01478" w14:textId="77777777"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14:paraId="207E167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F8E2C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6DEC66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14:paraId="2312EAA9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14:paraId="27C1149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53E9082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3CE18352" w14:textId="77777777" w:rsidTr="00C30AED">
        <w:tc>
          <w:tcPr>
            <w:tcW w:w="15352" w:type="dxa"/>
            <w:gridSpan w:val="7"/>
            <w:shd w:val="clear" w:color="auto" w:fill="D9D9D9"/>
          </w:tcPr>
          <w:p w14:paraId="322E7F9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14:paraId="76232888" w14:textId="77777777" w:rsidTr="00C30AED">
        <w:trPr>
          <w:trHeight w:val="308"/>
        </w:trPr>
        <w:tc>
          <w:tcPr>
            <w:tcW w:w="3794" w:type="dxa"/>
            <w:vMerge w:val="restart"/>
          </w:tcPr>
          <w:p w14:paraId="3277B4DC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14:paraId="35622E1F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29018B5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08922" w14:textId="77777777"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14:paraId="3E69ABBA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14:paraId="76EDD842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8E461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AFC15CF" w14:textId="77777777" w:rsidTr="00C30AED">
        <w:trPr>
          <w:trHeight w:val="307"/>
        </w:trPr>
        <w:tc>
          <w:tcPr>
            <w:tcW w:w="3794" w:type="dxa"/>
            <w:vMerge/>
          </w:tcPr>
          <w:p w14:paraId="3DD6DD3F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6F28CD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11A42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2CE20" w14:textId="77777777"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14:paraId="773A5B51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14:paraId="14CE2D63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4AFE54A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14:paraId="02FBD784" w14:textId="77777777" w:rsidTr="00C30AED">
        <w:tc>
          <w:tcPr>
            <w:tcW w:w="15352" w:type="dxa"/>
            <w:gridSpan w:val="7"/>
            <w:shd w:val="clear" w:color="auto" w:fill="D9D9D9"/>
          </w:tcPr>
          <w:p w14:paraId="23DD7C72" w14:textId="77777777"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14:paraId="5004A8DF" w14:textId="77777777" w:rsidTr="00C30AED">
        <w:trPr>
          <w:trHeight w:val="359"/>
        </w:trPr>
        <w:tc>
          <w:tcPr>
            <w:tcW w:w="3794" w:type="dxa"/>
          </w:tcPr>
          <w:p w14:paraId="12879BFA" w14:textId="77777777"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14:paraId="77778210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C5922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C84C333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14:paraId="4C415DFC" w14:textId="77777777"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14:paraId="02BF59F4" w14:textId="77777777"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0356A">
              <w:rPr>
                <w:rFonts w:ascii="Garamond" w:hAnsi="Garamond"/>
                <w:color w:val="auto"/>
                <w:sz w:val="16"/>
                <w:szCs w:val="16"/>
              </w:rPr>
              <w:t>przedsięwzięć</w:t>
            </w:r>
            <w:r w:rsidRPr="0020356A"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mających na celu promocję obszaru LGD </w:t>
            </w:r>
          </w:p>
        </w:tc>
        <w:tc>
          <w:tcPr>
            <w:tcW w:w="1676" w:type="dxa"/>
          </w:tcPr>
          <w:p w14:paraId="01EA8B1C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E75DC2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E506324" w14:textId="77777777" w:rsidTr="00C30AED">
        <w:tc>
          <w:tcPr>
            <w:tcW w:w="3794" w:type="dxa"/>
          </w:tcPr>
          <w:p w14:paraId="5DCF5D8F" w14:textId="77777777"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14:paraId="77451C06" w14:textId="77777777"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5113A8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E6BE914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14:paraId="5CD95DF5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14:paraId="19F67AF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FD80BFB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494D6923" w14:textId="77777777" w:rsidTr="00C30AED">
        <w:tc>
          <w:tcPr>
            <w:tcW w:w="15352" w:type="dxa"/>
            <w:gridSpan w:val="7"/>
            <w:shd w:val="clear" w:color="auto" w:fill="D9D9D9"/>
          </w:tcPr>
          <w:p w14:paraId="2CF83671" w14:textId="77777777"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14:paraId="12AFC7C1" w14:textId="77777777" w:rsidTr="00C30AED">
        <w:trPr>
          <w:trHeight w:val="278"/>
        </w:trPr>
        <w:tc>
          <w:tcPr>
            <w:tcW w:w="3794" w:type="dxa"/>
          </w:tcPr>
          <w:p w14:paraId="39C7469F" w14:textId="77777777"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2CED129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FC42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24447E9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14:paraId="60877D46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14:paraId="48DDD92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03DC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A570969" w14:textId="77777777" w:rsidTr="00C30AED">
        <w:trPr>
          <w:trHeight w:val="135"/>
        </w:trPr>
        <w:tc>
          <w:tcPr>
            <w:tcW w:w="3794" w:type="dxa"/>
          </w:tcPr>
          <w:p w14:paraId="7C8EE844" w14:textId="77777777"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14:paraId="11716F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D0DE4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2EBCE71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1B5B8292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0ACD36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136473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1D228F87" w14:textId="77777777" w:rsidTr="00C30AED">
        <w:trPr>
          <w:trHeight w:val="135"/>
        </w:trPr>
        <w:tc>
          <w:tcPr>
            <w:tcW w:w="3794" w:type="dxa"/>
          </w:tcPr>
          <w:p w14:paraId="3810C15C" w14:textId="77777777"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14:paraId="75D6B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F122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573D3F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50D5A21B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EB8C857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A85F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72E63D06" w14:textId="77777777" w:rsidTr="00C30AED">
        <w:tc>
          <w:tcPr>
            <w:tcW w:w="15352" w:type="dxa"/>
            <w:gridSpan w:val="7"/>
            <w:shd w:val="clear" w:color="auto" w:fill="D9D9D9"/>
          </w:tcPr>
          <w:p w14:paraId="51E9015D" w14:textId="77777777"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14:paraId="1E9534C2" w14:textId="77777777" w:rsidTr="00C30AED">
        <w:trPr>
          <w:trHeight w:val="308"/>
        </w:trPr>
        <w:tc>
          <w:tcPr>
            <w:tcW w:w="3794" w:type="dxa"/>
          </w:tcPr>
          <w:p w14:paraId="05C0132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34AAADE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DD893A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7E62C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14:paraId="3447AC5C" w14:textId="77777777"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14:paraId="3CAC136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071F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270C3C8" w14:textId="77777777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5D15AFD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08DD1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16CED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D08ED63" w14:textId="77777777"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14:paraId="7A87B10D" w14:textId="77777777"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2A0388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17A4A59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3E80E71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5B139F27" w14:textId="77777777"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/>
          </w:tcPr>
          <w:p w14:paraId="1ACD90A8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B334FA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A848719" w14:textId="77777777"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14:paraId="293FAF76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/>
          </w:tcPr>
          <w:p w14:paraId="0B3B127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7441305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14:paraId="3AE692FB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787EA5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/>
          </w:tcPr>
          <w:p w14:paraId="2D9A05D3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8DE360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FCADA12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14:paraId="341CBB3B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/>
          </w:tcPr>
          <w:p w14:paraId="4D47A6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50C544A0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3AA16D64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B72826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14:paraId="5DEE76BC" w14:textId="77777777"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14:paraId="204DE93C" w14:textId="77777777"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CD06958" w14:textId="77777777" w:rsidTr="00FD2EFF">
        <w:tc>
          <w:tcPr>
            <w:tcW w:w="10344" w:type="dxa"/>
          </w:tcPr>
          <w:p w14:paraId="67F95B97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643BA3E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F0C561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74ED95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F5A30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387CCA51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6A5FC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9E9A478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357727F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14:paraId="626654DF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0AD2CB41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53CC20BA" w14:textId="77777777"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14:paraId="59106E8A" w14:textId="77777777" w:rsidR="00436025" w:rsidRPr="00B132CF" w:rsidRDefault="00436025" w:rsidP="00313B98">
      <w:pPr>
        <w:rPr>
          <w:rFonts w:ascii="Garamond" w:hAnsi="Garamond"/>
        </w:rPr>
      </w:pPr>
    </w:p>
    <w:p w14:paraId="666D7E58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14:paraId="1194EA7C" w14:textId="77777777" w:rsidR="00436025" w:rsidRPr="00B132CF" w:rsidRDefault="00436025" w:rsidP="00313B98">
      <w:pPr>
        <w:rPr>
          <w:rFonts w:ascii="Garamond" w:hAnsi="Garamond"/>
        </w:rPr>
      </w:pPr>
    </w:p>
    <w:p w14:paraId="18F45BD5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14:paraId="7173CA79" w14:textId="77777777" w:rsidR="00436025" w:rsidRPr="00B132CF" w:rsidRDefault="00436025" w:rsidP="00313B98">
      <w:pPr>
        <w:rPr>
          <w:rFonts w:ascii="Garamond" w:hAnsi="Garamond"/>
        </w:rPr>
      </w:pPr>
    </w:p>
    <w:p w14:paraId="022B8AD5" w14:textId="77777777" w:rsidR="00436025" w:rsidRPr="00B132CF" w:rsidRDefault="00436025" w:rsidP="00313B98">
      <w:pPr>
        <w:rPr>
          <w:rFonts w:ascii="Garamond" w:hAnsi="Garamond"/>
        </w:rPr>
      </w:pPr>
    </w:p>
    <w:p w14:paraId="5B79BF0E" w14:textId="77777777" w:rsidR="00436025" w:rsidRPr="00B132CF" w:rsidRDefault="00436025" w:rsidP="00313B98">
      <w:pPr>
        <w:rPr>
          <w:rFonts w:ascii="Garamond" w:hAnsi="Garamond"/>
        </w:rPr>
      </w:pPr>
    </w:p>
    <w:p w14:paraId="68A36656" w14:textId="77777777" w:rsidR="00436025" w:rsidRPr="00B132CF" w:rsidRDefault="00436025" w:rsidP="00313B98">
      <w:pPr>
        <w:rPr>
          <w:rFonts w:ascii="Garamond" w:hAnsi="Garamond"/>
        </w:rPr>
      </w:pPr>
    </w:p>
    <w:p w14:paraId="5F99D173" w14:textId="77777777" w:rsidR="00436025" w:rsidRPr="00B132CF" w:rsidRDefault="00436025" w:rsidP="00313B98">
      <w:pPr>
        <w:rPr>
          <w:rFonts w:ascii="Garamond" w:hAnsi="Garamond"/>
        </w:rPr>
      </w:pPr>
    </w:p>
    <w:p w14:paraId="2B050B4F" w14:textId="77777777" w:rsidR="00436025" w:rsidRPr="00B132CF" w:rsidRDefault="00436025" w:rsidP="00313B98">
      <w:pPr>
        <w:rPr>
          <w:rFonts w:ascii="Garamond" w:hAnsi="Garamond"/>
        </w:rPr>
      </w:pPr>
    </w:p>
    <w:p w14:paraId="7B8FAA11" w14:textId="77777777" w:rsidR="00436025" w:rsidRPr="00B132CF" w:rsidRDefault="00436025" w:rsidP="00313B98">
      <w:pPr>
        <w:rPr>
          <w:rFonts w:ascii="Garamond" w:hAnsi="Garamond"/>
        </w:rPr>
      </w:pPr>
    </w:p>
    <w:p w14:paraId="517C3C3F" w14:textId="77777777" w:rsidR="00436025" w:rsidRPr="00B132CF" w:rsidRDefault="00436025" w:rsidP="00313B98">
      <w:pPr>
        <w:rPr>
          <w:rFonts w:ascii="Garamond" w:hAnsi="Garamond"/>
        </w:rPr>
      </w:pPr>
    </w:p>
    <w:p w14:paraId="26201049" w14:textId="77777777"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14:paraId="371D7A5D" w14:textId="3D44722A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</w:t>
      </w:r>
      <w:r w:rsidR="0020356A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14:paraId="00EC2452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14:paraId="7E3A0BCB" w14:textId="77777777" w:rsidR="00436025" w:rsidRPr="00F253ED" w:rsidRDefault="00436025" w:rsidP="00313B98"/>
    <w:p w14:paraId="13E358D2" w14:textId="77777777"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B72826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CBE2" w14:textId="77777777" w:rsidR="00B72826" w:rsidRDefault="00B72826">
      <w:r>
        <w:separator/>
      </w:r>
    </w:p>
  </w:endnote>
  <w:endnote w:type="continuationSeparator" w:id="0">
    <w:p w14:paraId="75543C09" w14:textId="77777777" w:rsidR="00B72826" w:rsidRDefault="00B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ACF2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810621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810621" w:rsidRPr="00F62DBA">
      <w:rPr>
        <w:sz w:val="16"/>
      </w:rPr>
      <w:fldChar w:fldCharType="separate"/>
    </w:r>
    <w:r w:rsidR="001775D9" w:rsidRPr="001775D9">
      <w:rPr>
        <w:rFonts w:ascii="Cambria" w:hAnsi="Cambria"/>
        <w:noProof/>
        <w:sz w:val="16"/>
        <w:szCs w:val="28"/>
      </w:rPr>
      <w:t>3</w:t>
    </w:r>
    <w:r w:rsidR="00810621" w:rsidRPr="00F62DBA">
      <w:rPr>
        <w:sz w:val="16"/>
      </w:rPr>
      <w:fldChar w:fldCharType="end"/>
    </w:r>
  </w:p>
  <w:p w14:paraId="40417BB5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215F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21031B25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A1F7" w14:textId="77777777" w:rsidR="00B72826" w:rsidRDefault="00B72826">
      <w:r>
        <w:separator/>
      </w:r>
    </w:p>
  </w:footnote>
  <w:footnote w:type="continuationSeparator" w:id="0">
    <w:p w14:paraId="26D73D57" w14:textId="77777777" w:rsidR="00B72826" w:rsidRDefault="00B72826">
      <w:r>
        <w:continuationSeparator/>
      </w:r>
    </w:p>
  </w:footnote>
  <w:footnote w:id="1">
    <w:p w14:paraId="0A37CF8E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14:paraId="1A222599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14:paraId="2B091C1A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14:paraId="1787C9CB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14:paraId="4F553B00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E440" w14:textId="77777777" w:rsidR="006A6479" w:rsidRDefault="0020356A" w:rsidP="00B26E57">
    <w:pPr>
      <w:pStyle w:val="Nagwek"/>
    </w:pPr>
    <w:r>
      <w:rPr>
        <w:noProof/>
      </w:rPr>
      <w:pict w14:anchorId="64898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6611776">
    <w:abstractNumId w:val="4"/>
  </w:num>
  <w:num w:numId="2" w16cid:durableId="455568490">
    <w:abstractNumId w:val="26"/>
  </w:num>
  <w:num w:numId="3" w16cid:durableId="1471748174">
    <w:abstractNumId w:val="25"/>
  </w:num>
  <w:num w:numId="4" w16cid:durableId="798495007">
    <w:abstractNumId w:val="29"/>
  </w:num>
  <w:num w:numId="5" w16cid:durableId="685445593">
    <w:abstractNumId w:val="10"/>
  </w:num>
  <w:num w:numId="6" w16cid:durableId="1048258811">
    <w:abstractNumId w:val="1"/>
  </w:num>
  <w:num w:numId="7" w16cid:durableId="7367169">
    <w:abstractNumId w:val="19"/>
  </w:num>
  <w:num w:numId="8" w16cid:durableId="1899242665">
    <w:abstractNumId w:val="31"/>
  </w:num>
  <w:num w:numId="9" w16cid:durableId="1031148719">
    <w:abstractNumId w:val="22"/>
  </w:num>
  <w:num w:numId="10" w16cid:durableId="1681471784">
    <w:abstractNumId w:val="23"/>
  </w:num>
  <w:num w:numId="11" w16cid:durableId="995062745">
    <w:abstractNumId w:val="30"/>
  </w:num>
  <w:num w:numId="12" w16cid:durableId="807742903">
    <w:abstractNumId w:val="21"/>
  </w:num>
  <w:num w:numId="13" w16cid:durableId="362168753">
    <w:abstractNumId w:val="28"/>
  </w:num>
  <w:num w:numId="14" w16cid:durableId="799953562">
    <w:abstractNumId w:val="5"/>
  </w:num>
  <w:num w:numId="15" w16cid:durableId="1368485505">
    <w:abstractNumId w:val="20"/>
  </w:num>
  <w:num w:numId="16" w16cid:durableId="1279528450">
    <w:abstractNumId w:val="32"/>
  </w:num>
  <w:num w:numId="17" w16cid:durableId="162671282">
    <w:abstractNumId w:val="11"/>
  </w:num>
  <w:num w:numId="18" w16cid:durableId="1764063975">
    <w:abstractNumId w:val="16"/>
  </w:num>
  <w:num w:numId="19" w16cid:durableId="1474253241">
    <w:abstractNumId w:val="15"/>
  </w:num>
  <w:num w:numId="20" w16cid:durableId="648677726">
    <w:abstractNumId w:val="18"/>
  </w:num>
  <w:num w:numId="21" w16cid:durableId="1767382534">
    <w:abstractNumId w:val="9"/>
  </w:num>
  <w:num w:numId="22" w16cid:durableId="1215388959">
    <w:abstractNumId w:val="13"/>
  </w:num>
  <w:num w:numId="23" w16cid:durableId="1524782908">
    <w:abstractNumId w:val="27"/>
  </w:num>
  <w:num w:numId="24" w16cid:durableId="546259151">
    <w:abstractNumId w:val="12"/>
  </w:num>
  <w:num w:numId="25" w16cid:durableId="338625665">
    <w:abstractNumId w:val="3"/>
  </w:num>
  <w:num w:numId="26" w16cid:durableId="737485460">
    <w:abstractNumId w:val="7"/>
  </w:num>
  <w:num w:numId="27" w16cid:durableId="132142188">
    <w:abstractNumId w:val="6"/>
  </w:num>
  <w:num w:numId="28" w16cid:durableId="758521138">
    <w:abstractNumId w:val="24"/>
  </w:num>
  <w:num w:numId="29" w16cid:durableId="625083141">
    <w:abstractNumId w:val="8"/>
  </w:num>
  <w:num w:numId="30" w16cid:durableId="1220359500">
    <w:abstractNumId w:val="2"/>
  </w:num>
  <w:num w:numId="31" w16cid:durableId="1317101084">
    <w:abstractNumId w:val="0"/>
  </w:num>
  <w:num w:numId="32" w16cid:durableId="412287136">
    <w:abstractNumId w:val="17"/>
  </w:num>
  <w:num w:numId="33" w16cid:durableId="833031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659F7"/>
    <w:rsid w:val="001775D9"/>
    <w:rsid w:val="00197E5F"/>
    <w:rsid w:val="001A4D8F"/>
    <w:rsid w:val="001A6578"/>
    <w:rsid w:val="001C21C9"/>
    <w:rsid w:val="001D724F"/>
    <w:rsid w:val="001E75FE"/>
    <w:rsid w:val="001F28C9"/>
    <w:rsid w:val="001F53AB"/>
    <w:rsid w:val="0020356A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1D36"/>
    <w:rsid w:val="00452C53"/>
    <w:rsid w:val="00475477"/>
    <w:rsid w:val="004768E3"/>
    <w:rsid w:val="0048267C"/>
    <w:rsid w:val="0049143A"/>
    <w:rsid w:val="004A4734"/>
    <w:rsid w:val="004B7F15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10621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72826"/>
    <w:rsid w:val="00B83ED1"/>
    <w:rsid w:val="00B8635B"/>
    <w:rsid w:val="00B864A3"/>
    <w:rsid w:val="00BA2B30"/>
    <w:rsid w:val="00BA4511"/>
    <w:rsid w:val="00BB1816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077D4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13B4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1D28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DB65A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4</cp:revision>
  <cp:lastPrinted>2017-03-10T09:04:00Z</cp:lastPrinted>
  <dcterms:created xsi:type="dcterms:W3CDTF">2021-10-08T07:11:00Z</dcterms:created>
  <dcterms:modified xsi:type="dcterms:W3CDTF">2024-02-15T12:10:00Z</dcterms:modified>
</cp:coreProperties>
</file>