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D" w:rsidRDefault="00F720BD" w:rsidP="00B26E57">
      <w:pPr>
        <w:pStyle w:val="Nagwek"/>
        <w:jc w:val="right"/>
        <w:rPr>
          <w:i/>
          <w:sz w:val="16"/>
          <w:szCs w:val="16"/>
        </w:rPr>
      </w:pPr>
    </w:p>
    <w:p w:rsidR="00436025" w:rsidRPr="002F06C9" w:rsidRDefault="00436025" w:rsidP="00F720BD">
      <w:pPr>
        <w:pStyle w:val="Nagwek"/>
        <w:jc w:val="right"/>
        <w:rPr>
          <w:i/>
          <w:sz w:val="16"/>
          <w:szCs w:val="16"/>
        </w:rPr>
      </w:pPr>
      <w:r w:rsidRPr="002F06C9">
        <w:rPr>
          <w:i/>
          <w:sz w:val="16"/>
          <w:szCs w:val="16"/>
        </w:rPr>
        <w:t>Załącznik nr 1</w:t>
      </w:r>
      <w:r w:rsidR="00BE3938" w:rsidRPr="002F06C9">
        <w:rPr>
          <w:i/>
          <w:sz w:val="16"/>
          <w:szCs w:val="16"/>
        </w:rPr>
        <w:t>4</w:t>
      </w:r>
      <w:r w:rsidRPr="002F06C9">
        <w:rPr>
          <w:i/>
          <w:sz w:val="16"/>
          <w:szCs w:val="16"/>
        </w:rPr>
        <w:t xml:space="preserve"> do </w:t>
      </w:r>
      <w:r w:rsidR="002F06C9" w:rsidRPr="002F06C9">
        <w:rPr>
          <w:i/>
          <w:sz w:val="16"/>
          <w:szCs w:val="16"/>
        </w:rPr>
        <w:t xml:space="preserve">Ogłoszenia o naborze wniosków na operacje realizowane przez podmioty inne niż LGD w ramach poddziałania 19.2 </w:t>
      </w:r>
      <w:r w:rsidR="002F06C9" w:rsidRPr="002F06C9">
        <w:rPr>
          <w:i/>
          <w:sz w:val="16"/>
          <w:szCs w:val="16"/>
        </w:rPr>
        <w:br/>
        <w:t>„Wsparcie na wdrażanie operacji w ramach strategii rozwoju lokalnego kierowanego przez społeczność” objętego Programem Rozwoju Obszarów Wiejskich na lata 2014-2020.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9B2214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Tworzenie i rozwój małych inkubatorów przedsiębiorczości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9B2214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9B2214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9B2214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7358C1">
        <w:tc>
          <w:tcPr>
            <w:tcW w:w="3936" w:type="dxa"/>
          </w:tcPr>
          <w:p w:rsidR="00436025" w:rsidRPr="00B132CF" w:rsidRDefault="009B2214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</w:tcPr>
          <w:p w:rsidR="00436025" w:rsidRPr="00B132CF" w:rsidRDefault="009B2214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1.2 Tworzenie i rozwój instytucji otoczenia biznesu.</w:t>
            </w:r>
          </w:p>
          <w:p w:rsidR="00436025" w:rsidRPr="00B132CF" w:rsidRDefault="00436025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7358C1">
        <w:tc>
          <w:tcPr>
            <w:tcW w:w="3936" w:type="dxa"/>
          </w:tcPr>
          <w:p w:rsidR="00436025" w:rsidRPr="00B132CF" w:rsidRDefault="009B2214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9B2214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7358C1">
        <w:tc>
          <w:tcPr>
            <w:tcW w:w="3936" w:type="dxa"/>
          </w:tcPr>
          <w:p w:rsidR="00436025" w:rsidRPr="00B132CF" w:rsidRDefault="009B2214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</w:t>
            </w:r>
            <w:r w:rsidR="00436025" w:rsidRPr="00B132CF">
              <w:rPr>
                <w:rFonts w:ascii="Garamond" w:hAnsi="Garamond"/>
              </w:rPr>
              <w:lastRenderedPageBreak/>
              <w:t xml:space="preserve">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9B2214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lastRenderedPageBreak/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7358C1">
        <w:tc>
          <w:tcPr>
            <w:tcW w:w="3936" w:type="dxa"/>
          </w:tcPr>
          <w:p w:rsidR="00436025" w:rsidRPr="00B132CF" w:rsidRDefault="009B2214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lastRenderedPageBreak/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9B2214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7358C1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9B2214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rPr>
          <w:trHeight w:val="432"/>
        </w:trPr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1.2:</w:t>
            </w:r>
            <w:r w:rsidRPr="003235D0">
              <w:rPr>
                <w:rFonts w:ascii="Garamond" w:hAnsi="Garamond"/>
                <w:sz w:val="28"/>
              </w:rPr>
              <w:t xml:space="preserve"> </w:t>
            </w:r>
            <w:r w:rsidRPr="006A6479">
              <w:rPr>
                <w:rFonts w:ascii="Garamond" w:hAnsi="Garamond"/>
                <w:b/>
                <w:sz w:val="18"/>
              </w:rPr>
              <w:t>Tworzenie i rozwój instytucji otoczenia biznesu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</w:tcPr>
          <w:p w:rsidR="00436025" w:rsidRPr="00B132CF" w:rsidRDefault="00436025" w:rsidP="007D56D8">
            <w:pPr>
              <w:spacing w:before="40" w:after="40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 xml:space="preserve">Liczba przedsiębiorstw korzystających z usług (nowych i/lub ulepszonych) świadczonych przez inkubatory przedsiębiorczości 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Tworzenie i rozwój małych inkubatorów przedsiębiorczości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utworzonych/ wspartych inkubatorów przedsiębiorczości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operacji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lastRenderedPageBreak/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DF" w:rsidRDefault="001A06DF">
      <w:r>
        <w:separator/>
      </w:r>
    </w:p>
  </w:endnote>
  <w:endnote w:type="continuationSeparator" w:id="0">
    <w:p w:rsidR="001A06DF" w:rsidRDefault="001A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9B2214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9B2214" w:rsidRPr="00F62DBA">
      <w:rPr>
        <w:sz w:val="16"/>
      </w:rPr>
      <w:fldChar w:fldCharType="separate"/>
    </w:r>
    <w:r w:rsidR="002F06C9" w:rsidRPr="002F06C9">
      <w:rPr>
        <w:rFonts w:ascii="Cambria" w:hAnsi="Cambria"/>
        <w:noProof/>
        <w:sz w:val="16"/>
        <w:szCs w:val="28"/>
      </w:rPr>
      <w:t>1</w:t>
    </w:r>
    <w:r w:rsidR="009B2214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DF" w:rsidRDefault="001A06DF">
      <w:r>
        <w:separator/>
      </w:r>
    </w:p>
  </w:footnote>
  <w:footnote w:type="continuationSeparator" w:id="0">
    <w:p w:rsidR="001A06DF" w:rsidRDefault="001A06DF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D" w:rsidRDefault="009B2214" w:rsidP="00F720BD">
    <w:pPr>
      <w:pStyle w:val="Default"/>
      <w:ind w:left="567" w:hanging="567"/>
      <w:jc w:val="center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-229.85pt;margin-top:-4.65pt;width:452.25pt;height:63pt;z-index:-251658752;mso-position-horizontal-relative:char;mso-position-vertical-relative:line">
          <v:imagedata r:id="rId1" o:title=""/>
        </v:shape>
      </w:pict>
    </w:r>
  </w:p>
  <w:p w:rsidR="00F720BD" w:rsidRDefault="00F720BD" w:rsidP="00F720BD">
    <w:pPr>
      <w:pStyle w:val="Default"/>
      <w:ind w:left="567" w:hanging="567"/>
      <w:jc w:val="center"/>
      <w:rPr>
        <w:sz w:val="16"/>
        <w:szCs w:val="16"/>
      </w:rPr>
    </w:pPr>
  </w:p>
  <w:p w:rsidR="00F720BD" w:rsidRDefault="00F720BD" w:rsidP="00F720BD">
    <w:pPr>
      <w:pStyle w:val="Default"/>
      <w:ind w:left="567" w:hanging="567"/>
      <w:jc w:val="center"/>
      <w:rPr>
        <w:sz w:val="16"/>
        <w:szCs w:val="16"/>
      </w:rPr>
    </w:pPr>
  </w:p>
  <w:p w:rsidR="00F720BD" w:rsidRDefault="00F720BD" w:rsidP="00F720BD">
    <w:pPr>
      <w:pStyle w:val="Default"/>
      <w:ind w:left="567" w:hanging="567"/>
      <w:jc w:val="center"/>
      <w:rPr>
        <w:sz w:val="16"/>
        <w:szCs w:val="16"/>
      </w:rPr>
    </w:pPr>
  </w:p>
  <w:p w:rsidR="00F720BD" w:rsidRDefault="00F720BD" w:rsidP="00F720BD">
    <w:pPr>
      <w:pStyle w:val="Default"/>
      <w:ind w:left="567" w:hanging="567"/>
      <w:jc w:val="center"/>
      <w:rPr>
        <w:sz w:val="16"/>
        <w:szCs w:val="16"/>
      </w:rPr>
    </w:pPr>
  </w:p>
  <w:p w:rsidR="00F720BD" w:rsidRDefault="00F720BD" w:rsidP="00F720BD">
    <w:pPr>
      <w:pStyle w:val="Default"/>
      <w:ind w:left="567" w:hanging="567"/>
      <w:jc w:val="center"/>
      <w:rPr>
        <w:sz w:val="16"/>
        <w:szCs w:val="16"/>
      </w:rPr>
    </w:pPr>
  </w:p>
  <w:p w:rsidR="00F720BD" w:rsidRPr="005C2EA2" w:rsidRDefault="00F720BD" w:rsidP="00F720BD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F720BD" w:rsidRDefault="00F720BD" w:rsidP="00F720BD">
    <w:pPr>
      <w:pStyle w:val="Nagwek"/>
      <w:tabs>
        <w:tab w:val="clear" w:pos="4536"/>
        <w:tab w:val="clear" w:pos="9072"/>
        <w:tab w:val="right" w:leader="underscore" w:pos="1020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2F06C9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06DF"/>
    <w:rsid w:val="001A6578"/>
    <w:rsid w:val="001C21C9"/>
    <w:rsid w:val="001D724F"/>
    <w:rsid w:val="001E75FE"/>
    <w:rsid w:val="001F28C9"/>
    <w:rsid w:val="001F53AB"/>
    <w:rsid w:val="002115A9"/>
    <w:rsid w:val="00222072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2F06C9"/>
    <w:rsid w:val="002F240D"/>
    <w:rsid w:val="00302766"/>
    <w:rsid w:val="00310244"/>
    <w:rsid w:val="00313B98"/>
    <w:rsid w:val="003162D6"/>
    <w:rsid w:val="003205B3"/>
    <w:rsid w:val="003235D0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83FBE"/>
    <w:rsid w:val="00990371"/>
    <w:rsid w:val="00990C65"/>
    <w:rsid w:val="009B07A8"/>
    <w:rsid w:val="009B0D17"/>
    <w:rsid w:val="009B2214"/>
    <w:rsid w:val="009C61AD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6C36"/>
    <w:rsid w:val="00DD4C45"/>
    <w:rsid w:val="00DD6BC9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720BD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858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3</cp:revision>
  <cp:lastPrinted>2017-03-10T09:04:00Z</cp:lastPrinted>
  <dcterms:created xsi:type="dcterms:W3CDTF">2018-03-07T08:25:00Z</dcterms:created>
  <dcterms:modified xsi:type="dcterms:W3CDTF">2018-04-04T12:40:00Z</dcterms:modified>
</cp:coreProperties>
</file>