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F4" w:rsidRDefault="00F01F49" w:rsidP="00B976F4">
      <w:pPr>
        <w:pStyle w:val="Nagwek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pl-PL"/>
        </w:rPr>
      </w:pPr>
      <w:r w:rsidRPr="00575C6B">
        <w:rPr>
          <w:rStyle w:val="Pogrubieni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Komunikat z dnia 11 sierpnia 2021 r. dotyczący zmian w konkursie LGD: </w:t>
      </w:r>
      <w:r w:rsidRPr="00575C6B"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pl-PL"/>
        </w:rPr>
        <w:t>5/2019 - aktywizacja społeczno - zawodowa EFS</w:t>
      </w:r>
      <w:r w:rsidRPr="00575C6B"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pl-PL"/>
        </w:rPr>
        <w:t xml:space="preserve"> </w:t>
      </w:r>
    </w:p>
    <w:p w:rsidR="00F01F49" w:rsidRPr="00575C6B" w:rsidRDefault="00F01F49" w:rsidP="00B976F4">
      <w:pPr>
        <w:pStyle w:val="Nagwek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pl-PL"/>
        </w:rPr>
      </w:pPr>
      <w:r w:rsidRPr="00575C6B"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pl-PL"/>
        </w:rPr>
        <w:t>ogłoszonym dla</w:t>
      </w:r>
    </w:p>
    <w:p w:rsidR="00F01F49" w:rsidRPr="00575C6B" w:rsidRDefault="00F01F49" w:rsidP="00B976F4">
      <w:pPr>
        <w:spacing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C6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Działania</w:t>
      </w:r>
      <w:bookmarkStart w:id="0" w:name="_GoBack"/>
      <w:bookmarkEnd w:id="0"/>
      <w:r w:rsidRPr="00575C6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: 11.1 Włączenie  społeczne  na  obszarach  objętych  LSR</w:t>
      </w:r>
    </w:p>
    <w:p w:rsidR="00F01F49" w:rsidRPr="00575C6B" w:rsidRDefault="00F01F49" w:rsidP="00B976F4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575C6B">
        <w:rPr>
          <w:rStyle w:val="Pogrubienie"/>
          <w:shd w:val="clear" w:color="auto" w:fill="FFFFFF"/>
        </w:rPr>
        <w:t xml:space="preserve">Typ projektu: </w:t>
      </w:r>
      <w:r w:rsidRPr="00575C6B">
        <w:rPr>
          <w:b/>
        </w:rPr>
        <w:t>PRZEDSIĘWZIĘCIE: 3.1.1. – Działania w zakresie aktywizacji zawodowej. (Typ 1e SZOOP)</w:t>
      </w:r>
    </w:p>
    <w:p w:rsidR="00F01F49" w:rsidRPr="00F01F49" w:rsidRDefault="00F01F49" w:rsidP="00B976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F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(PROJEKTY PODMIOTÓW INNYCH NIŻ LGD)</w:t>
      </w:r>
    </w:p>
    <w:p w:rsidR="00F01F49" w:rsidRPr="00575C6B" w:rsidRDefault="00F01F49" w:rsidP="00B976F4">
      <w:pPr>
        <w:spacing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76F4" w:rsidRDefault="00F01F49" w:rsidP="00B976F4">
      <w:pPr>
        <w:spacing w:line="240" w:lineRule="auto"/>
        <w:jc w:val="center"/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5C6B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Info</w:t>
      </w:r>
      <w:r w:rsidR="00BE31E0" w:rsidRPr="00575C6B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rmujemy, że Lokalna Grupa Działa</w:t>
      </w:r>
      <w:r w:rsidRPr="00575C6B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nia „Podgrodzie Toruńskie” dokonała zmiany ogłoszenia </w:t>
      </w:r>
    </w:p>
    <w:p w:rsidR="00F01F49" w:rsidRPr="00575C6B" w:rsidRDefault="00F01F49" w:rsidP="00B976F4">
      <w:pPr>
        <w:spacing w:line="240" w:lineRule="auto"/>
        <w:jc w:val="center"/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5C6B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 ramach konkursu LGD</w:t>
      </w:r>
      <w:r w:rsidR="00BE31E0" w:rsidRPr="00575C6B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</w:t>
      </w:r>
      <w:r w:rsidR="00BE31E0" w:rsidRPr="00575C6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5/2019 - aktywizacja społeczno - zawodowa EFS</w:t>
      </w:r>
      <w:r w:rsidRPr="00575C6B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E31E0" w:rsidRPr="00575C6B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w następującym zakresie:</w:t>
      </w:r>
    </w:p>
    <w:p w:rsidR="00BE31E0" w:rsidRPr="00575C6B" w:rsidRDefault="00BE31E0" w:rsidP="00575C6B">
      <w:pPr>
        <w:jc w:val="center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824"/>
        <w:gridCol w:w="4961"/>
      </w:tblGrid>
      <w:tr w:rsidR="00575C6B" w:rsidRPr="00575C6B" w:rsidTr="00B976F4">
        <w:trPr>
          <w:trHeight w:val="673"/>
          <w:jc w:val="center"/>
        </w:trPr>
        <w:tc>
          <w:tcPr>
            <w:tcW w:w="1838" w:type="dxa"/>
            <w:shd w:val="clear" w:color="auto" w:fill="auto"/>
          </w:tcPr>
          <w:p w:rsidR="00575C6B" w:rsidRPr="00575C6B" w:rsidRDefault="00B976F4" w:rsidP="00B976F4">
            <w:pPr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Część ogłoszenia</w:t>
            </w:r>
          </w:p>
        </w:tc>
        <w:tc>
          <w:tcPr>
            <w:tcW w:w="4824" w:type="dxa"/>
            <w:shd w:val="clear" w:color="auto" w:fill="auto"/>
          </w:tcPr>
          <w:p w:rsidR="00B976F4" w:rsidRDefault="00B976F4" w:rsidP="00B976F4">
            <w:pPr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31E0" w:rsidRPr="00575C6B" w:rsidRDefault="00B976F4" w:rsidP="00B976F4">
            <w:pPr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Było</w:t>
            </w:r>
          </w:p>
        </w:tc>
        <w:tc>
          <w:tcPr>
            <w:tcW w:w="4961" w:type="dxa"/>
            <w:shd w:val="clear" w:color="auto" w:fill="auto"/>
          </w:tcPr>
          <w:p w:rsidR="00B976F4" w:rsidRDefault="00B976F4" w:rsidP="00B976F4">
            <w:pPr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31E0" w:rsidRPr="00575C6B" w:rsidRDefault="00B976F4" w:rsidP="00B976F4">
            <w:pPr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Jest</w:t>
            </w:r>
          </w:p>
        </w:tc>
      </w:tr>
      <w:tr w:rsidR="00BE31E0" w:rsidRPr="00575C6B" w:rsidTr="00B976F4">
        <w:trPr>
          <w:jc w:val="center"/>
        </w:trPr>
        <w:tc>
          <w:tcPr>
            <w:tcW w:w="1838" w:type="dxa"/>
          </w:tcPr>
          <w:p w:rsidR="00BE31E0" w:rsidRPr="00575C6B" w:rsidRDefault="00BE31E0" w:rsidP="00BE31E0">
            <w:pPr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5C6B"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Okres i termin realizacji projektu</w:t>
            </w:r>
          </w:p>
        </w:tc>
        <w:tc>
          <w:tcPr>
            <w:tcW w:w="4824" w:type="dxa"/>
          </w:tcPr>
          <w:p w:rsidR="00B976F4" w:rsidRDefault="00B976F4" w:rsidP="00B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31E0" w:rsidRPr="00575C6B" w:rsidRDefault="00BE31E0" w:rsidP="00B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Końcowa data realizacji projektu nie powinna być dłuższa niż 31.08.2021 r.</w:t>
            </w:r>
          </w:p>
          <w:p w:rsidR="00BE31E0" w:rsidRPr="00575C6B" w:rsidRDefault="00BE31E0" w:rsidP="00BE31E0">
            <w:pPr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B976F4" w:rsidRDefault="00B976F4" w:rsidP="00B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31E0" w:rsidRPr="00575C6B" w:rsidRDefault="00BE31E0" w:rsidP="00BE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Końcowa data realizacji projektu nie powinna być dłuższa niż 31.</w:t>
            </w:r>
            <w:r w:rsidRPr="00575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575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.2021 r.</w:t>
            </w:r>
          </w:p>
          <w:p w:rsidR="00BE31E0" w:rsidRPr="00575C6B" w:rsidRDefault="00BE31E0" w:rsidP="00BE31E0">
            <w:pPr>
              <w:jc w:val="center"/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F01F49" w:rsidRPr="00575C6B" w:rsidRDefault="00F01F49">
      <w:pP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1F49" w:rsidRPr="00575C6B" w:rsidRDefault="00F01F49">
      <w:pP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31E0" w:rsidRDefault="00BE31E0" w:rsidP="00B976F4">
      <w:pPr>
        <w:jc w:val="center"/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B976F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Powyższe zmiany Lokalna Grupa Działania „Podgrodzie Toruńskie” zdecydowała się dokonać na korzyść potencjalnych wnioskodawców</w:t>
      </w:r>
      <w:r w:rsidR="00B976F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B976F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w związku z panującą sytuacją epidemiologiczną w kraju.</w:t>
      </w:r>
    </w:p>
    <w:p w:rsidR="00B976F4" w:rsidRPr="00B976F4" w:rsidRDefault="00B976F4" w:rsidP="00B976F4">
      <w:pPr>
        <w:jc w:val="center"/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BE31E0" w:rsidRPr="00B976F4" w:rsidRDefault="00BE31E0" w:rsidP="00B976F4">
      <w:pPr>
        <w:jc w:val="center"/>
        <w:rPr>
          <w:b/>
        </w:rPr>
      </w:pPr>
      <w:r w:rsidRPr="00B976F4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Zmiana nie skutkuje nierównym traktowaniem wnioskodawców.</w:t>
      </w:r>
    </w:p>
    <w:sectPr w:rsidR="00BE31E0" w:rsidRPr="00B976F4" w:rsidSect="009349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23"/>
    <w:rsid w:val="000A6269"/>
    <w:rsid w:val="00575C6B"/>
    <w:rsid w:val="009349B5"/>
    <w:rsid w:val="009E0F23"/>
    <w:rsid w:val="00B976F4"/>
    <w:rsid w:val="00BE31E0"/>
    <w:rsid w:val="00F0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BA6"/>
  <w15:chartTrackingRefBased/>
  <w15:docId w15:val="{7379E1B2-55D8-4437-9264-56072AE1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E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0F2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9B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01F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BE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biuropodgrodzietorunskie@outlook.com</dc:creator>
  <cp:keywords/>
  <dc:description/>
  <cp:lastModifiedBy>biuropodgrodzietorunskie@outlook.com</cp:lastModifiedBy>
  <cp:revision>1</cp:revision>
  <cp:lastPrinted>2021-08-11T09:11:00Z</cp:lastPrinted>
  <dcterms:created xsi:type="dcterms:W3CDTF">2021-08-11T08:16:00Z</dcterms:created>
  <dcterms:modified xsi:type="dcterms:W3CDTF">2021-08-11T09:49:00Z</dcterms:modified>
</cp:coreProperties>
</file>